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"/>
        <w:tblW w:w="10348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60"/>
        <w:gridCol w:w="7229"/>
        <w:gridCol w:w="1559"/>
      </w:tblGrid>
      <w:tr w:rsidR="00BA393F" w14:paraId="070CBB38" w14:textId="77777777" w:rsidTr="0042360B">
        <w:trPr>
          <w:trHeight w:val="483"/>
        </w:trPr>
        <w:tc>
          <w:tcPr>
            <w:tcW w:w="10348" w:type="dxa"/>
            <w:gridSpan w:val="3"/>
            <w:shd w:val="clear" w:color="auto" w:fill="00B050"/>
            <w:vAlign w:val="center"/>
          </w:tcPr>
          <w:p w14:paraId="6FAE26A0" w14:textId="77777777" w:rsidR="00BA393F" w:rsidRDefault="007D77EE">
            <w:pPr>
              <w:spacing w:before="2" w:after="1"/>
              <w:jc w:val="center"/>
            </w:pPr>
            <w:r>
              <w:rPr>
                <w:b/>
                <w:color w:val="FFFFFF"/>
              </w:rPr>
              <w:t>GESTIÓN DE LA FORMACIÓN PROFESIONAL INTEGRAL</w:t>
            </w:r>
          </w:p>
        </w:tc>
      </w:tr>
      <w:tr w:rsidR="00BA393F" w14:paraId="074D77F7" w14:textId="77777777" w:rsidTr="0042360B">
        <w:trPr>
          <w:trHeight w:val="419"/>
        </w:trPr>
        <w:tc>
          <w:tcPr>
            <w:tcW w:w="10348" w:type="dxa"/>
            <w:gridSpan w:val="3"/>
            <w:shd w:val="clear" w:color="auto" w:fill="00B050"/>
            <w:vAlign w:val="center"/>
          </w:tcPr>
          <w:p w14:paraId="0E7706D3" w14:textId="77777777" w:rsidR="00BA393F" w:rsidRDefault="007D77EE">
            <w:pPr>
              <w:spacing w:before="2" w:after="1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TALLER DE APRENDIZAJE</w:t>
            </w:r>
          </w:p>
        </w:tc>
      </w:tr>
      <w:tr w:rsidR="00485451" w14:paraId="2E1752C1" w14:textId="77777777" w:rsidTr="0042360B">
        <w:trPr>
          <w:trHeight w:val="1220"/>
        </w:trPr>
        <w:tc>
          <w:tcPr>
            <w:tcW w:w="1560" w:type="dxa"/>
            <w:shd w:val="clear" w:color="auto" w:fill="00B050"/>
          </w:tcPr>
          <w:p w14:paraId="467F5E25" w14:textId="77777777" w:rsidR="00485451" w:rsidRDefault="00485451" w:rsidP="00485451">
            <w:pPr>
              <w:spacing w:before="2" w:after="1"/>
            </w:pPr>
            <w:r>
              <w:rPr>
                <w:b/>
                <w:color w:val="FFFFFF"/>
              </w:rPr>
              <w:t>Denominación del programa o módulo de formación</w:t>
            </w:r>
          </w:p>
        </w:tc>
        <w:tc>
          <w:tcPr>
            <w:tcW w:w="8788" w:type="dxa"/>
            <w:gridSpan w:val="2"/>
            <w:shd w:val="clear" w:color="auto" w:fill="auto"/>
            <w:vAlign w:val="center"/>
          </w:tcPr>
          <w:p w14:paraId="1F4B7D6C" w14:textId="77777777" w:rsidR="00485451" w:rsidRDefault="002E49B8" w:rsidP="009A09DA">
            <w:pPr>
              <w:pStyle w:val="Default"/>
            </w:pPr>
            <w:r>
              <w:rPr>
                <w:sz w:val="23"/>
                <w:szCs w:val="23"/>
              </w:rPr>
              <w:t xml:space="preserve">PROGRAMAR MANTENIMIENTO DE AUTOMOTORES </w:t>
            </w:r>
          </w:p>
        </w:tc>
      </w:tr>
      <w:tr w:rsidR="00485451" w14:paraId="719E6CF7" w14:textId="77777777" w:rsidTr="00333A64">
        <w:tc>
          <w:tcPr>
            <w:tcW w:w="1560" w:type="dxa"/>
          </w:tcPr>
          <w:p w14:paraId="4FCE8AA2" w14:textId="77777777" w:rsidR="00485451" w:rsidRDefault="00485451" w:rsidP="00485451">
            <w:pPr>
              <w:spacing w:before="2" w:after="1"/>
              <w:rPr>
                <w:color w:val="FF0000"/>
              </w:rPr>
            </w:pPr>
            <w:r>
              <w:t>Nombre del taller</w:t>
            </w:r>
          </w:p>
        </w:tc>
        <w:tc>
          <w:tcPr>
            <w:tcW w:w="7229" w:type="dxa"/>
            <w:vAlign w:val="center"/>
          </w:tcPr>
          <w:p w14:paraId="41A93E7F" w14:textId="77777777" w:rsidR="00485451" w:rsidRDefault="002E49B8" w:rsidP="009A09DA">
            <w:pPr>
              <w:spacing w:before="2" w:after="1"/>
              <w:rPr>
                <w:color w:val="C00000"/>
              </w:rPr>
            </w:pPr>
            <w:r>
              <w:t>IDENTIFICAR LA</w:t>
            </w:r>
            <w:r w:rsidR="009A09DA">
              <w:t>S ESTRUCTURA</w:t>
            </w:r>
            <w:r w:rsidR="00485451" w:rsidRPr="00391128">
              <w:t xml:space="preserve">S </w:t>
            </w:r>
            <w:proofErr w:type="gramStart"/>
            <w:r w:rsidR="00485451" w:rsidRPr="00391128">
              <w:t xml:space="preserve">DE  </w:t>
            </w:r>
            <w:r>
              <w:t>LOS</w:t>
            </w:r>
            <w:proofErr w:type="gramEnd"/>
            <w:r>
              <w:t xml:space="preserve"> MODELOS DE MANTENIMIENTO</w:t>
            </w:r>
          </w:p>
        </w:tc>
        <w:tc>
          <w:tcPr>
            <w:tcW w:w="1559" w:type="dxa"/>
          </w:tcPr>
          <w:p w14:paraId="14CF5938" w14:textId="77777777" w:rsidR="00485451" w:rsidRDefault="006032B6" w:rsidP="00485451">
            <w:pPr>
              <w:spacing w:before="2" w:after="1"/>
              <w:rPr>
                <w:b/>
                <w:color w:val="C00000"/>
              </w:rPr>
            </w:pPr>
            <w:r w:rsidRPr="00BC0FCC">
              <w:rPr>
                <w:b/>
              </w:rPr>
              <w:t>1</w:t>
            </w:r>
          </w:p>
        </w:tc>
      </w:tr>
      <w:tr w:rsidR="00485451" w14:paraId="62F80C1B" w14:textId="77777777">
        <w:tc>
          <w:tcPr>
            <w:tcW w:w="1560" w:type="dxa"/>
          </w:tcPr>
          <w:p w14:paraId="65C745B3" w14:textId="77777777" w:rsidR="00485451" w:rsidRDefault="00485451" w:rsidP="00485451">
            <w:pPr>
              <w:spacing w:before="2" w:after="1"/>
              <w:rPr>
                <w:color w:val="FF0000"/>
              </w:rPr>
            </w:pPr>
            <w:r>
              <w:t>Objetivo de aprendizaje del taller:</w:t>
            </w:r>
          </w:p>
        </w:tc>
        <w:tc>
          <w:tcPr>
            <w:tcW w:w="8788" w:type="dxa"/>
            <w:gridSpan w:val="2"/>
            <w:vAlign w:val="center"/>
          </w:tcPr>
          <w:p w14:paraId="28C9DB8A" w14:textId="77777777" w:rsidR="00485451" w:rsidRDefault="00485451" w:rsidP="002E49B8">
            <w:pPr>
              <w:jc w:val="both"/>
            </w:pPr>
            <w:r>
              <w:t xml:space="preserve">Encontraran las actividades y evidencias necesarias para poder Reconocer y entender cómo funciona y así poder </w:t>
            </w:r>
            <w:r w:rsidR="002E49B8">
              <w:t xml:space="preserve">realizar un plan de </w:t>
            </w:r>
            <w:r w:rsidR="00961432">
              <w:t>mantenimiento</w:t>
            </w:r>
          </w:p>
        </w:tc>
      </w:tr>
      <w:tr w:rsidR="00485451" w14:paraId="023A3018" w14:textId="77777777">
        <w:tc>
          <w:tcPr>
            <w:tcW w:w="1560" w:type="dxa"/>
            <w:vAlign w:val="center"/>
          </w:tcPr>
          <w:p w14:paraId="60F552E1" w14:textId="77777777" w:rsidR="00485451" w:rsidRDefault="00485451" w:rsidP="00485451">
            <w:pPr>
              <w:spacing w:before="2" w:after="1"/>
            </w:pPr>
            <w:r>
              <w:t>Descripción del taller:</w:t>
            </w:r>
          </w:p>
        </w:tc>
        <w:tc>
          <w:tcPr>
            <w:tcW w:w="8788" w:type="dxa"/>
            <w:gridSpan w:val="2"/>
            <w:vAlign w:val="center"/>
          </w:tcPr>
          <w:p w14:paraId="3E79713B" w14:textId="77777777" w:rsidR="00485451" w:rsidRDefault="00485451" w:rsidP="00485451">
            <w:pPr>
              <w:spacing w:before="2" w:after="1"/>
            </w:pPr>
            <w:r>
              <w:t>- Marcadores, TV para presentaciones, tablero acrílico.</w:t>
            </w:r>
          </w:p>
          <w:p w14:paraId="53F9C910" w14:textId="77777777" w:rsidR="00485451" w:rsidRDefault="00485451" w:rsidP="00485451">
            <w:pPr>
              <w:tabs>
                <w:tab w:val="left" w:pos="340"/>
              </w:tabs>
              <w:spacing w:before="19" w:line="242" w:lineRule="auto"/>
              <w:ind w:right="165"/>
              <w:jc w:val="both"/>
            </w:pPr>
            <w:r>
              <w:t>- Sillas y mesas para trabajo colaborativo</w:t>
            </w:r>
          </w:p>
          <w:p w14:paraId="30A3427B" w14:textId="77777777" w:rsidR="00485451" w:rsidRDefault="00485451" w:rsidP="004854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C00000"/>
              </w:rPr>
            </w:pPr>
            <w:r>
              <w:rPr>
                <w:color w:val="000000"/>
              </w:rPr>
              <w:t xml:space="preserve">- </w:t>
            </w:r>
            <w:r>
              <w:t>computador</w:t>
            </w:r>
          </w:p>
        </w:tc>
      </w:tr>
      <w:tr w:rsidR="00485451" w14:paraId="56663D54" w14:textId="77777777">
        <w:tc>
          <w:tcPr>
            <w:tcW w:w="1560" w:type="dxa"/>
            <w:vAlign w:val="center"/>
          </w:tcPr>
          <w:p w14:paraId="0D53C02B" w14:textId="77777777" w:rsidR="00485451" w:rsidRDefault="00485451" w:rsidP="00485451">
            <w:pPr>
              <w:spacing w:before="2" w:after="1"/>
              <w:rPr>
                <w:color w:val="000000"/>
              </w:rPr>
            </w:pPr>
            <w:r>
              <w:rPr>
                <w:color w:val="000000"/>
              </w:rPr>
              <w:t>Preparación (Recursos y medios):</w:t>
            </w:r>
          </w:p>
        </w:tc>
        <w:tc>
          <w:tcPr>
            <w:tcW w:w="8788" w:type="dxa"/>
            <w:gridSpan w:val="2"/>
            <w:vAlign w:val="center"/>
          </w:tcPr>
          <w:p w14:paraId="60FFF4FB" w14:textId="77777777" w:rsidR="00485451" w:rsidRDefault="00485451" w:rsidP="00485451">
            <w:pPr>
              <w:spacing w:before="2" w:after="1"/>
              <w:rPr>
                <w:color w:val="C00000"/>
              </w:rPr>
            </w:pPr>
            <w:r>
              <w:t>2 horas</w:t>
            </w:r>
          </w:p>
        </w:tc>
      </w:tr>
      <w:tr w:rsidR="00485451" w14:paraId="3C005E9A" w14:textId="77777777">
        <w:tc>
          <w:tcPr>
            <w:tcW w:w="1560" w:type="dxa"/>
          </w:tcPr>
          <w:p w14:paraId="2B4BAF9C" w14:textId="77777777" w:rsidR="00485451" w:rsidRDefault="00485451" w:rsidP="00485451">
            <w:pPr>
              <w:spacing w:before="2" w:after="1"/>
            </w:pPr>
            <w:r>
              <w:t>Tiempo de ejecución</w:t>
            </w:r>
          </w:p>
        </w:tc>
        <w:tc>
          <w:tcPr>
            <w:tcW w:w="8788" w:type="dxa"/>
            <w:gridSpan w:val="2"/>
            <w:vAlign w:val="center"/>
          </w:tcPr>
          <w:p w14:paraId="119CC353" w14:textId="77777777" w:rsidR="00485451" w:rsidRPr="00396CF9" w:rsidRDefault="00485451" w:rsidP="00485451">
            <w:pPr>
              <w:pStyle w:val="Ttulo1"/>
            </w:pPr>
            <w:r w:rsidRPr="00391128">
              <w:t xml:space="preserve">Alonso Pérez, José Manuel. Sistemas De Seguridad Y Confortabilidad. </w:t>
            </w:r>
            <w:r>
              <w:t>2014</w:t>
            </w:r>
            <w:r w:rsidRPr="00391128">
              <w:t xml:space="preserve">. </w:t>
            </w:r>
            <w:proofErr w:type="spellStart"/>
            <w:r w:rsidRPr="00391128">
              <w:t>Print</w:t>
            </w:r>
            <w:proofErr w:type="spellEnd"/>
            <w:r w:rsidRPr="00391128">
              <w:t>.</w:t>
            </w:r>
            <w:r w:rsidRPr="00396CF9">
              <w:rPr>
                <w:rFonts w:eastAsia="Calibri" w:cs="Calibri"/>
                <w:color w:val="auto"/>
                <w:szCs w:val="20"/>
              </w:rPr>
              <w:t xml:space="preserve">  </w:t>
            </w:r>
          </w:p>
          <w:p w14:paraId="45FDFDDA" w14:textId="77777777" w:rsidR="00485451" w:rsidRDefault="00485451" w:rsidP="00485451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485451" w14:paraId="4E28E015" w14:textId="77777777">
        <w:tc>
          <w:tcPr>
            <w:tcW w:w="1560" w:type="dxa"/>
            <w:vAlign w:val="center"/>
          </w:tcPr>
          <w:p w14:paraId="7539FB94" w14:textId="77777777" w:rsidR="00485451" w:rsidRDefault="00485451" w:rsidP="00485451">
            <w:pPr>
              <w:spacing w:before="2" w:after="1"/>
            </w:pPr>
            <w:r>
              <w:t>Bibliografía y webgrafía:</w:t>
            </w:r>
          </w:p>
        </w:tc>
        <w:tc>
          <w:tcPr>
            <w:tcW w:w="8788" w:type="dxa"/>
            <w:gridSpan w:val="2"/>
            <w:vAlign w:val="center"/>
          </w:tcPr>
          <w:p w14:paraId="4C756177" w14:textId="77777777" w:rsidR="00485451" w:rsidRDefault="00485451" w:rsidP="00485451">
            <w:pPr>
              <w:spacing w:before="2" w:after="1"/>
            </w:pPr>
          </w:p>
        </w:tc>
      </w:tr>
      <w:tr w:rsidR="00BA393F" w14:paraId="79AB027F" w14:textId="77777777">
        <w:trPr>
          <w:trHeight w:val="419"/>
        </w:trPr>
        <w:tc>
          <w:tcPr>
            <w:tcW w:w="10348" w:type="dxa"/>
            <w:gridSpan w:val="3"/>
            <w:shd w:val="clear" w:color="auto" w:fill="D9D9D9"/>
            <w:vAlign w:val="center"/>
          </w:tcPr>
          <w:p w14:paraId="112954E8" w14:textId="77777777" w:rsidR="00BA393F" w:rsidRDefault="007D77EE">
            <w:pPr>
              <w:spacing w:before="2" w:after="1"/>
              <w:rPr>
                <w:b/>
                <w:color w:val="FF0000"/>
              </w:rPr>
            </w:pPr>
            <w:r>
              <w:rPr>
                <w:b/>
              </w:rPr>
              <w:t>DESARROLLO DEL TALLER</w:t>
            </w:r>
          </w:p>
        </w:tc>
      </w:tr>
      <w:tr w:rsidR="00BA393F" w14:paraId="7C68107C" w14:textId="77777777" w:rsidTr="000267DF">
        <w:trPr>
          <w:trHeight w:val="4066"/>
        </w:trPr>
        <w:tc>
          <w:tcPr>
            <w:tcW w:w="10348" w:type="dxa"/>
            <w:gridSpan w:val="3"/>
          </w:tcPr>
          <w:p w14:paraId="308BC783" w14:textId="77777777" w:rsidR="00417ABD" w:rsidRDefault="00417ABD" w:rsidP="00417ABD">
            <w:pPr>
              <w:jc w:val="both"/>
              <w:rPr>
                <w:color w:val="000000" w:themeColor="text1"/>
              </w:rPr>
            </w:pPr>
            <w:r w:rsidRPr="00126D84">
              <w:rPr>
                <w:noProof/>
                <w:color w:val="000000" w:themeColor="text1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772DD4E" wp14:editId="4CA0B820">
                      <wp:simplePos x="0" y="0"/>
                      <wp:positionH relativeFrom="margin">
                        <wp:posOffset>20955</wp:posOffset>
                      </wp:positionH>
                      <wp:positionV relativeFrom="paragraph">
                        <wp:posOffset>0</wp:posOffset>
                      </wp:positionV>
                      <wp:extent cx="1371600" cy="1943100"/>
                      <wp:effectExtent l="0" t="0" r="0" b="0"/>
                      <wp:wrapSquare wrapText="bothSides"/>
                      <wp:docPr id="8" name="Rectángu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1600" cy="1943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825E3E3" w14:textId="77777777" w:rsidR="00417ABD" w:rsidRDefault="00BC0FCC" w:rsidP="00417ABD">
                                  <w:pPr>
                                    <w:jc w:val="both"/>
                                    <w:rPr>
                                      <w:rFonts w:cs="Calibri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noProof/>
                                      <w:lang w:val="es-CO" w:eastAsia="es-CO"/>
                                    </w:rPr>
                                    <w:drawing>
                                      <wp:inline distT="0" distB="0" distL="0" distR="0" wp14:anchorId="11B88B05" wp14:editId="6FBA09E4">
                                        <wp:extent cx="1039495" cy="965835"/>
                                        <wp:effectExtent l="0" t="0" r="8255" b="5715"/>
                                        <wp:docPr id="1" name="Imagen 1" descr="➤ Mantenimiento Automotriz: Mantén tu Flota en Buen Estado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Imagen 1" descr="➤ Mantenimiento Automotriz: Mantén tu Flota en Buen Estado"/>
                                                <pic:cNvPicPr/>
                                              </pic:nvPicPr>
                                              <pic:blipFill rotWithShape="1"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 l="30506" t="14942" r="27781" b="16160"/>
                                                <a:stretch/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039495" cy="96583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53640926-AAD7-44D8-BBD7-CCE9431645EC}">
                                                    <a14:shadowObscured xmlns:a14="http://schemas.microsoft.com/office/drawing/2010/main"/>
                                                  </a:ext>
                                                </a:extLst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 w:rsidR="00417ABD">
                                    <w:rPr>
                                      <w:rFonts w:cs="Calibri"/>
                                      <w:color w:val="000000" w:themeColor="text1"/>
                                    </w:rPr>
                                    <w:t xml:space="preserve"> </w:t>
                                  </w:r>
                                </w:p>
                                <w:p w14:paraId="10A47B39" w14:textId="77777777" w:rsidR="00417ABD" w:rsidRPr="00BC0FCC" w:rsidRDefault="00417ABD" w:rsidP="00417ABD">
                                  <w:pPr>
                                    <w:jc w:val="both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BC0FCC">
                                    <w:rPr>
                                      <w:rFonts w:cs="Calibri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 xml:space="preserve">Imagen 1 tomada de </w:t>
                                  </w:r>
                                  <w:hyperlink r:id="rId9" w:history="1">
                                    <w:r w:rsidR="00BC0FCC" w:rsidRPr="000E11A8">
                                      <w:rPr>
                                        <w:rStyle w:val="Hipervnculo"/>
                                        <w:sz w:val="16"/>
                                        <w:szCs w:val="16"/>
                                      </w:rPr>
                                      <w:t>https://blogcomparasoftware-192fc.kxcdn.com/wp-content/uploads/2020/09/Mant._Automotriz.png</w:t>
                                    </w:r>
                                  </w:hyperlink>
                                  <w:r w:rsidR="00BC0FCC"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2D5239" id="Rectángulo 8" o:spid="_x0000_s1026" style="position:absolute;left:0;text-align:left;margin-left:1.65pt;margin-top:0;width:108pt;height:153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" filled="f" stroked="f" strokeweight="2pt">
                      <v:textbox>
                        <w:txbxContent>
                          <w:p w:rsidR="00417ABD" w:rsidRDefault="00BC0FCC" w:rsidP="00417ABD">
                            <w:pPr>
                              <w:jc w:val="both"/>
                              <w:rPr>
                                <w:rFonts w:cs="Calibri"/>
                                <w:color w:val="000000" w:themeColor="text1"/>
                              </w:rPr>
                            </w:pPr>
                            <w:r>
                              <w:rPr>
                                <w:noProof/>
                                <w:lang w:val="es-CO" w:eastAsia="es-CO"/>
                              </w:rPr>
                              <w:drawing>
                                <wp:inline distT="0" distB="0" distL="0" distR="0" wp14:anchorId="5FEDFD78" wp14:editId="42CBD8C1">
                                  <wp:extent cx="1039495" cy="965835"/>
                                  <wp:effectExtent l="0" t="0" r="8255" b="5715"/>
                                  <wp:docPr id="1" name="Imagen 1" descr="➤ Mantenimiento Automotriz: Mantén tu Flota en Buen Estad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Imagen 1" descr="➤ Mantenimiento Automotriz: Mantén tu Flota en Buen Estado"/>
                                          <pic:cNvPicPr/>
                                        </pic:nvPicPr>
                                        <pic:blipFill rotWithShape="1"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30506" t="14942" r="27781" b="16160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39495" cy="9658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417ABD">
                              <w:rPr>
                                <w:rFonts w:cs="Calibri"/>
                                <w:color w:val="000000" w:themeColor="text1"/>
                              </w:rPr>
                              <w:t xml:space="preserve"> </w:t>
                            </w:r>
                          </w:p>
                          <w:p w:rsidR="00417ABD" w:rsidRPr="00BC0FCC" w:rsidRDefault="00417ABD" w:rsidP="00417ABD">
                            <w:pPr>
                              <w:jc w:val="both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BC0FCC">
                              <w:rPr>
                                <w:rFonts w:cs="Calibri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Imagen 1 tomada de </w:t>
                            </w:r>
                            <w:hyperlink r:id="rId11" w:history="1">
                              <w:r w:rsidR="00BC0FCC" w:rsidRPr="000E11A8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https://blogcomparasoftware-192fc.kxcdn.com/wp-content/uploads/2020/09/Mant._Automotriz.png</w:t>
                              </w:r>
                            </w:hyperlink>
                            <w:r w:rsidR="00BC0FCC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type="square" anchorx="margin"/>
                    </v:rect>
                  </w:pict>
                </mc:Fallback>
              </mc:AlternateContent>
            </w:r>
            <w:r w:rsidRPr="00126D84">
              <w:rPr>
                <w:color w:val="000000" w:themeColor="text1"/>
              </w:rPr>
              <w:t xml:space="preserve">Los vehículos actuales disponen de numerosos sistemas </w:t>
            </w:r>
            <w:r w:rsidR="00BC0FCC">
              <w:rPr>
                <w:color w:val="000000" w:themeColor="text1"/>
              </w:rPr>
              <w:t xml:space="preserve">para </w:t>
            </w:r>
            <w:proofErr w:type="gramStart"/>
            <w:r w:rsidR="00BC0FCC">
              <w:rPr>
                <w:color w:val="000000" w:themeColor="text1"/>
              </w:rPr>
              <w:t>sus funcionamiento</w:t>
            </w:r>
            <w:proofErr w:type="gramEnd"/>
            <w:r w:rsidRPr="00126D84">
              <w:rPr>
                <w:color w:val="000000" w:themeColor="text1"/>
              </w:rPr>
              <w:t xml:space="preserve">, estos han ido evolucionando sustentados por el auge tecnológico de la electrónica e informática aplicada al automóvil. Como ejemplo se pueden destacar las redes multiplexadas o buses de datos, capaces de hacer compartir información a todas las unidades de control del vehículo. </w:t>
            </w:r>
          </w:p>
          <w:p w14:paraId="7D71AC5A" w14:textId="77777777" w:rsidR="00961432" w:rsidRDefault="00961432" w:rsidP="00417ABD">
            <w:pPr>
              <w:jc w:val="both"/>
              <w:rPr>
                <w:color w:val="000000" w:themeColor="text1"/>
              </w:rPr>
            </w:pPr>
          </w:p>
          <w:p w14:paraId="0CEDE8A4" w14:textId="77777777" w:rsidR="00417ABD" w:rsidRPr="00126D84" w:rsidRDefault="009A09DA" w:rsidP="00417ABD">
            <w:pPr>
              <w:jc w:val="both"/>
              <w:rPr>
                <w:color w:val="000000" w:themeColor="text1"/>
              </w:rPr>
            </w:pPr>
            <w:r w:rsidRPr="00126D84">
              <w:rPr>
                <w:noProof/>
                <w:color w:val="000000" w:themeColor="text1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4CC485B5" wp14:editId="2A4A41AE">
                      <wp:simplePos x="0" y="0"/>
                      <wp:positionH relativeFrom="margin">
                        <wp:posOffset>4912360</wp:posOffset>
                      </wp:positionH>
                      <wp:positionV relativeFrom="paragraph">
                        <wp:posOffset>50165</wp:posOffset>
                      </wp:positionV>
                      <wp:extent cx="1343660" cy="1486535"/>
                      <wp:effectExtent l="0" t="0" r="0" b="0"/>
                      <wp:wrapSquare wrapText="bothSides"/>
                      <wp:docPr id="10" name="Rectángul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43660" cy="14865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C3569CA" w14:textId="77777777" w:rsidR="00417ABD" w:rsidRDefault="00417ABD" w:rsidP="00417ABD">
                                  <w:pPr>
                                    <w:jc w:val="both"/>
                                    <w:rPr>
                                      <w:rFonts w:cs="Calibri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noProof/>
                                      <w:lang w:val="es-CO" w:eastAsia="es-CO"/>
                                    </w:rPr>
                                    <w:drawing>
                                      <wp:inline distT="0" distB="0" distL="0" distR="0" wp14:anchorId="4F1A702E" wp14:editId="444E7465">
                                        <wp:extent cx="1148308" cy="580445"/>
                                        <wp:effectExtent l="0" t="0" r="0" b="0"/>
                                        <wp:docPr id="27" name="Imagen 27" descr="MANTENIMIENTO DEL AIRE ACONDICIONADO DEL VEHICULO – Guía Automotriz de  Costa Rica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" name="Imagen 2" descr="MANTENIMIENTO DEL AIRE ACONDICIONADO DEL VEHICULO – Guía Automotriz de  Costa Rica"/>
                                                <pic:cNvPicPr/>
                                              </pic:nvPicPr>
                                              <pic:blipFill rotWithShape="1"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 l="12124"/>
                                                <a:stretch/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198637" cy="60588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53640926-AAD7-44D8-BBD7-CCE9431645EC}">
                                                    <a14:shadowObscured xmlns:a14="http://schemas.microsoft.com/office/drawing/2010/main"/>
                                                  </a:ext>
                                                </a:extLst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rFonts w:cs="Calibri"/>
                                      <w:color w:val="000000" w:themeColor="text1"/>
                                    </w:rPr>
                                    <w:t xml:space="preserve"> </w:t>
                                  </w:r>
                                </w:p>
                                <w:p w14:paraId="08285CBA" w14:textId="77777777" w:rsidR="00417ABD" w:rsidRPr="001F3166" w:rsidRDefault="00417ABD" w:rsidP="00417ABD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1F3166">
                                    <w:rPr>
                                      <w:rFonts w:cs="Calibri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Imagen</w:t>
                                  </w:r>
                                  <w:r>
                                    <w:rPr>
                                      <w:rFonts w:cs="Calibri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 xml:space="preserve"> 2</w:t>
                                  </w:r>
                                  <w:r w:rsidRPr="001F3166">
                                    <w:rPr>
                                      <w:rFonts w:cs="Calibri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 xml:space="preserve"> tomada de </w:t>
                                  </w:r>
                                  <w:hyperlink r:id="rId13" w:history="1">
                                    <w:r w:rsidR="009A09DA" w:rsidRPr="000E11A8">
                                      <w:rPr>
                                        <w:rStyle w:val="Hipervnculo"/>
                                        <w:rFonts w:cs="Calibri"/>
                                        <w:sz w:val="16"/>
                                        <w:szCs w:val="16"/>
                                      </w:rPr>
                                      <w:t>https://guiaautomotrizcr.com/Articulos/mantenimiento-aire-acondicionado-vehiculo.php</w:t>
                                    </w:r>
                                  </w:hyperlink>
                                  <w:r w:rsidR="009A09DA">
                                    <w:rPr>
                                      <w:rFonts w:cs="Calibri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337850" id="Rectángulo 10" o:spid="_x0000_s1027" style="position:absolute;left:0;text-align:left;margin-left:386.8pt;margin-top:3.95pt;width:105.8pt;height:117.05pt;z-index:-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" filled="f" stroked="f" strokeweight="2pt">
                      <v:textbox>
                        <w:txbxContent>
                          <w:p w:rsidR="00417ABD" w:rsidRDefault="00417ABD" w:rsidP="00417ABD">
                            <w:pPr>
                              <w:jc w:val="both"/>
                              <w:rPr>
                                <w:rFonts w:cs="Calibri"/>
                                <w:color w:val="000000" w:themeColor="text1"/>
                              </w:rPr>
                            </w:pPr>
                            <w:r>
                              <w:rPr>
                                <w:noProof/>
                                <w:lang w:val="es-CO" w:eastAsia="es-CO"/>
                              </w:rPr>
                              <w:drawing>
                                <wp:inline distT="0" distB="0" distL="0" distR="0" wp14:anchorId="6A130231" wp14:editId="76480CC1">
                                  <wp:extent cx="1148308" cy="580445"/>
                                  <wp:effectExtent l="0" t="0" r="0" b="0"/>
                                  <wp:docPr id="27" name="Imagen 27" descr="MANTENIMIENTO DEL AIRE ACONDICIONADO DEL VEHICULO – Guía Automotriz de  Costa Rica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Imagen 2" descr="MANTENIMIENTO DEL AIRE ACONDICIONADO DEL VEHICULO – Guía Automotriz de  Costa Rica"/>
                                          <pic:cNvPicPr/>
                                        </pic:nvPicPr>
                                        <pic:blipFill rotWithShape="1"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2124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98637" cy="605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Calibri"/>
                                <w:color w:val="000000" w:themeColor="text1"/>
                              </w:rPr>
                              <w:t xml:space="preserve"> </w:t>
                            </w:r>
                          </w:p>
                          <w:p w:rsidR="00417ABD" w:rsidRPr="001F3166" w:rsidRDefault="00417ABD" w:rsidP="00417ABD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 w:rsidRPr="001F3166">
                              <w:rPr>
                                <w:rFonts w:cs="Calibri"/>
                                <w:color w:val="000000" w:themeColor="text1"/>
                                <w:sz w:val="16"/>
                                <w:szCs w:val="16"/>
                              </w:rPr>
                              <w:t>Imagen</w:t>
                            </w:r>
                            <w:r>
                              <w:rPr>
                                <w:rFonts w:cs="Calibri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2</w:t>
                            </w:r>
                            <w:r w:rsidRPr="001F3166">
                              <w:rPr>
                                <w:rFonts w:cs="Calibri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tomada de </w:t>
                            </w:r>
                            <w:hyperlink r:id="rId15" w:history="1">
                              <w:r w:rsidR="009A09DA" w:rsidRPr="000E11A8">
                                <w:rPr>
                                  <w:rStyle w:val="Hipervnculo"/>
                                  <w:rFonts w:cs="Calibri"/>
                                  <w:sz w:val="16"/>
                                  <w:szCs w:val="16"/>
                                </w:rPr>
                                <w:t>https://guiaautomotrizcr.com/Articulos/mantenimiento-aire-acondicionado-vehiculo.php</w:t>
                              </w:r>
                            </w:hyperlink>
                            <w:r w:rsidR="009A09DA">
                              <w:rPr>
                                <w:rFonts w:cs="Calibri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type="square" anchorx="margin"/>
                    </v:rect>
                  </w:pict>
                </mc:Fallback>
              </mc:AlternateContent>
            </w:r>
            <w:r w:rsidR="00417ABD" w:rsidRPr="00126D84">
              <w:rPr>
                <w:color w:val="000000" w:themeColor="text1"/>
              </w:rPr>
              <w:t xml:space="preserve">Hacen parte de la </w:t>
            </w:r>
            <w:r w:rsidR="006032B6">
              <w:rPr>
                <w:color w:val="000000" w:themeColor="text1"/>
              </w:rPr>
              <w:t>gestión del mantenimiento</w:t>
            </w:r>
            <w:r w:rsidR="00417ABD" w:rsidRPr="00126D84">
              <w:rPr>
                <w:color w:val="000000" w:themeColor="text1"/>
              </w:rPr>
              <w:t xml:space="preserve"> todos aquellos sistemas diseñados para que una vez se </w:t>
            </w:r>
            <w:r w:rsidR="006032B6">
              <w:rPr>
                <w:color w:val="000000" w:themeColor="text1"/>
              </w:rPr>
              <w:t>llegue</w:t>
            </w:r>
            <w:r w:rsidR="00417ABD" w:rsidRPr="00126D84">
              <w:rPr>
                <w:color w:val="000000" w:themeColor="text1"/>
              </w:rPr>
              <w:t xml:space="preserve"> </w:t>
            </w:r>
            <w:r w:rsidR="006032B6">
              <w:rPr>
                <w:color w:val="000000" w:themeColor="text1"/>
              </w:rPr>
              <w:t>un vehículo al lugar donde trabaja</w:t>
            </w:r>
            <w:r w:rsidR="00417ABD" w:rsidRPr="00126D84">
              <w:rPr>
                <w:color w:val="000000" w:themeColor="text1"/>
              </w:rPr>
              <w:t xml:space="preserve">, este tenga las menores consecuencias </w:t>
            </w:r>
            <w:r w:rsidR="006032B6">
              <w:rPr>
                <w:color w:val="000000" w:themeColor="text1"/>
              </w:rPr>
              <w:t>en los tiempos de entrega al cliente</w:t>
            </w:r>
            <w:r w:rsidR="00417ABD" w:rsidRPr="00126D84">
              <w:rPr>
                <w:color w:val="000000" w:themeColor="text1"/>
              </w:rPr>
              <w:t xml:space="preserve">. Como ejemplos de estos sistemas destacan: la </w:t>
            </w:r>
            <w:r w:rsidR="006032B6">
              <w:rPr>
                <w:color w:val="000000" w:themeColor="text1"/>
              </w:rPr>
              <w:t>atención</w:t>
            </w:r>
            <w:r w:rsidR="00417ABD" w:rsidRPr="00126D84">
              <w:rPr>
                <w:color w:val="000000" w:themeColor="text1"/>
              </w:rPr>
              <w:t xml:space="preserve"> programada, </w:t>
            </w:r>
            <w:r w:rsidR="006032B6">
              <w:rPr>
                <w:color w:val="000000" w:themeColor="text1"/>
              </w:rPr>
              <w:t>manejo de los inventarios</w:t>
            </w:r>
            <w:r w:rsidR="00417ABD" w:rsidRPr="00126D84">
              <w:rPr>
                <w:color w:val="000000" w:themeColor="text1"/>
              </w:rPr>
              <w:t xml:space="preserve">, </w:t>
            </w:r>
            <w:r w:rsidR="006032B6">
              <w:rPr>
                <w:color w:val="000000" w:themeColor="text1"/>
              </w:rPr>
              <w:t>control del recurso humano, control del tiempo</w:t>
            </w:r>
            <w:r w:rsidR="00417ABD" w:rsidRPr="00126D84">
              <w:rPr>
                <w:color w:val="000000" w:themeColor="text1"/>
              </w:rPr>
              <w:t>, etc.</w:t>
            </w:r>
          </w:p>
          <w:p w14:paraId="1E029D71" w14:textId="77777777" w:rsidR="00BA393F" w:rsidRDefault="009A09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720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De acuerdo a</w:t>
            </w:r>
            <w:proofErr w:type="gramEnd"/>
            <w:r>
              <w:rPr>
                <w:color w:val="000000"/>
              </w:rPr>
              <w:t xml:space="preserve"> lo anterior realice la siguiente actividad dando respuesta a las preguntas abajo </w:t>
            </w:r>
            <w:r w:rsidR="00ED3B9E">
              <w:rPr>
                <w:color w:val="000000"/>
              </w:rPr>
              <w:t>con respecto al caso presentados EN LA COTIDIANIDAD de los talleres de mantenimiento automotriz</w:t>
            </w:r>
          </w:p>
          <w:p w14:paraId="655EC4ED" w14:textId="77777777" w:rsidR="006032B6" w:rsidRDefault="006032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720"/>
              <w:jc w:val="both"/>
              <w:rPr>
                <w:color w:val="000000"/>
              </w:rPr>
            </w:pPr>
          </w:p>
          <w:p w14:paraId="7FB59FDF" w14:textId="77777777" w:rsidR="006032B6" w:rsidRDefault="006032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720"/>
              <w:jc w:val="both"/>
              <w:rPr>
                <w:color w:val="000000"/>
              </w:rPr>
            </w:pPr>
          </w:p>
          <w:tbl>
            <w:tblPr>
              <w:tblStyle w:val="Tablaconcuadrcul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31"/>
              <w:gridCol w:w="5508"/>
            </w:tblGrid>
            <w:tr w:rsidR="009A54C8" w:rsidRPr="00126D84" w14:paraId="78275E23" w14:textId="77777777" w:rsidTr="00B915B1">
              <w:tc>
                <w:tcPr>
                  <w:tcW w:w="4131" w:type="dxa"/>
                </w:tcPr>
                <w:p w14:paraId="75C31DCD" w14:textId="77777777" w:rsidR="009A54C8" w:rsidRPr="00126D84" w:rsidRDefault="009A54C8" w:rsidP="009A54C8">
                  <w:pPr>
                    <w:jc w:val="both"/>
                    <w:rPr>
                      <w:rFonts w:cs="Calibri"/>
                    </w:rPr>
                  </w:pPr>
                  <w:r w:rsidRPr="00126D84">
                    <w:rPr>
                      <w:rFonts w:cs="Calibri"/>
                      <w:noProof/>
                      <w:lang w:val="es-CO" w:eastAsia="es-CO"/>
                    </w:rPr>
                    <w:lastRenderedPageBreak/>
                    <w:drawing>
                      <wp:inline distT="0" distB="0" distL="0" distR="0" wp14:anchorId="7DC66A47" wp14:editId="3FE81D3B">
                        <wp:extent cx="2419350" cy="1600200"/>
                        <wp:effectExtent l="0" t="0" r="0" b="0"/>
                        <wp:docPr id="15" name="Imagen 4" descr="http://imganuncios.mitula.net/vendo_vehiculo_chevrolet_aveo_emotion_2008_en_bogota_no_96008_434012741706515451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n 4" descr="http://imganuncios.mitula.net/vendo_vehiculo_chevrolet_aveo_emotion_2008_en_bogota_no_96008_434012741706515451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b="11579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419350" cy="1600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508" w:type="dxa"/>
                </w:tcPr>
                <w:p w14:paraId="595B41F9" w14:textId="77777777" w:rsidR="009A54C8" w:rsidRPr="00126D84" w:rsidRDefault="009A54C8" w:rsidP="009A54C8">
                  <w:pPr>
                    <w:widowControl/>
                    <w:numPr>
                      <w:ilvl w:val="0"/>
                      <w:numId w:val="3"/>
                    </w:numPr>
                    <w:spacing w:after="200" w:line="276" w:lineRule="auto"/>
                    <w:contextualSpacing/>
                    <w:jc w:val="both"/>
                    <w:rPr>
                      <w:rFonts w:cs="Calibri"/>
                    </w:rPr>
                  </w:pPr>
                  <w:r w:rsidRPr="00126D84">
                    <w:rPr>
                      <w:rFonts w:cs="Calibri"/>
                    </w:rPr>
                    <w:t xml:space="preserve">Ha llegado un vehículo </w:t>
                  </w:r>
                  <w:r w:rsidRPr="00126D84">
                    <w:rPr>
                      <w:rFonts w:cs="Calibri"/>
                      <w:b/>
                    </w:rPr>
                    <w:t>Chevrolet Aveo</w:t>
                  </w:r>
                  <w:r w:rsidRPr="00126D84">
                    <w:rPr>
                      <w:rFonts w:cs="Calibri"/>
                    </w:rPr>
                    <w:t xml:space="preserve"> modelo 2009 cuyo testigo del sistema de Airbag se encuentra encendido.</w:t>
                  </w:r>
                </w:p>
                <w:p w14:paraId="1CFEDB14" w14:textId="77777777" w:rsidR="009A54C8" w:rsidRPr="00126D84" w:rsidRDefault="009A54C8" w:rsidP="009A54C8">
                  <w:pPr>
                    <w:jc w:val="both"/>
                    <w:rPr>
                      <w:rFonts w:cs="Calibri"/>
                    </w:rPr>
                  </w:pPr>
                </w:p>
              </w:tc>
            </w:tr>
            <w:tr w:rsidR="009A54C8" w:rsidRPr="00126D84" w14:paraId="28F9AF8F" w14:textId="77777777" w:rsidTr="00B915B1">
              <w:tc>
                <w:tcPr>
                  <w:tcW w:w="4131" w:type="dxa"/>
                </w:tcPr>
                <w:p w14:paraId="195356AF" w14:textId="77777777" w:rsidR="009A54C8" w:rsidRPr="00126D84" w:rsidRDefault="009A54C8" w:rsidP="009A54C8">
                  <w:pPr>
                    <w:jc w:val="both"/>
                    <w:rPr>
                      <w:rFonts w:cs="Calibri"/>
                    </w:rPr>
                  </w:pPr>
                  <w:r w:rsidRPr="00126D84">
                    <w:rPr>
                      <w:rFonts w:cs="Calibri"/>
                      <w:noProof/>
                      <w:lang w:val="es-CO" w:eastAsia="es-CO"/>
                    </w:rPr>
                    <w:drawing>
                      <wp:inline distT="0" distB="0" distL="0" distR="0" wp14:anchorId="46B62897" wp14:editId="3FC9A7C5">
                        <wp:extent cx="2419350" cy="1809750"/>
                        <wp:effectExtent l="0" t="0" r="0" b="0"/>
                        <wp:docPr id="16" name="Imagen 5" descr="http://imganuncios.mitula.net/sentra_custom_2_0_2011_tm_rojo_burdeos_240013543630608588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n 5" descr="http://imganuncios.mitula.net/sentra_custom_2_0_2011_tm_rojo_burdeos_240013543630608588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19350" cy="1809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508" w:type="dxa"/>
                </w:tcPr>
                <w:p w14:paraId="2D3135B1" w14:textId="77777777" w:rsidR="009A54C8" w:rsidRPr="00126D84" w:rsidRDefault="009A54C8" w:rsidP="009A54C8">
                  <w:pPr>
                    <w:widowControl/>
                    <w:numPr>
                      <w:ilvl w:val="0"/>
                      <w:numId w:val="3"/>
                    </w:numPr>
                    <w:spacing w:after="200" w:line="276" w:lineRule="auto"/>
                    <w:contextualSpacing/>
                    <w:jc w:val="both"/>
                    <w:rPr>
                      <w:rFonts w:cs="Calibri"/>
                    </w:rPr>
                  </w:pPr>
                  <w:r w:rsidRPr="00126D84">
                    <w:rPr>
                      <w:rFonts w:cs="Calibri"/>
                    </w:rPr>
                    <w:t xml:space="preserve">También ha llegado un vehículo </w:t>
                  </w:r>
                  <w:r w:rsidRPr="00126D84">
                    <w:rPr>
                      <w:rFonts w:cs="Calibri"/>
                      <w:b/>
                    </w:rPr>
                    <w:t xml:space="preserve">Nissan Sentra </w:t>
                  </w:r>
                  <w:r w:rsidRPr="00126D84">
                    <w:rPr>
                      <w:rFonts w:cs="Calibri"/>
                    </w:rPr>
                    <w:t>modelo 2015 que ha sido colisionado y presenta problemas en la carrocería y en el aire acondicionado.</w:t>
                  </w:r>
                </w:p>
                <w:p w14:paraId="53E59108" w14:textId="77777777" w:rsidR="009A54C8" w:rsidRPr="00126D84" w:rsidRDefault="009A54C8" w:rsidP="009A54C8">
                  <w:pPr>
                    <w:jc w:val="both"/>
                    <w:rPr>
                      <w:rFonts w:cs="Calibri"/>
                    </w:rPr>
                  </w:pPr>
                </w:p>
              </w:tc>
            </w:tr>
            <w:tr w:rsidR="009A54C8" w:rsidRPr="00126D84" w14:paraId="080D78C2" w14:textId="77777777" w:rsidTr="00B915B1">
              <w:tc>
                <w:tcPr>
                  <w:tcW w:w="4131" w:type="dxa"/>
                </w:tcPr>
                <w:p w14:paraId="0DD0B7A6" w14:textId="77777777" w:rsidR="009A54C8" w:rsidRPr="00126D84" w:rsidRDefault="009A54C8" w:rsidP="009A54C8">
                  <w:pPr>
                    <w:jc w:val="both"/>
                    <w:rPr>
                      <w:rFonts w:cs="Calibri"/>
                    </w:rPr>
                  </w:pPr>
                  <w:r w:rsidRPr="00126D84">
                    <w:rPr>
                      <w:rFonts w:cs="Calibri"/>
                      <w:noProof/>
                      <w:lang w:val="es-CO" w:eastAsia="es-CO"/>
                    </w:rPr>
                    <w:drawing>
                      <wp:inline distT="0" distB="0" distL="0" distR="0" wp14:anchorId="133E5DA4" wp14:editId="5A9B1F1D">
                        <wp:extent cx="2486025" cy="1219108"/>
                        <wp:effectExtent l="0" t="0" r="0" b="635"/>
                        <wp:docPr id="17" name="Imagen 6" descr="https://upload.wikimedia.org/wikipedia/commons/c/cc/Chevrolet_Impala_LS_--_07-15-201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n 6" descr="https://upload.wikimedia.org/wikipedia/commons/c/cc/Chevrolet_Impala_LS_--_07-15-201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13185" cy="123242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508" w:type="dxa"/>
                </w:tcPr>
                <w:p w14:paraId="1B2225B6" w14:textId="77777777" w:rsidR="009A54C8" w:rsidRPr="00126D84" w:rsidRDefault="009A54C8" w:rsidP="009A54C8">
                  <w:pPr>
                    <w:pStyle w:val="Prrafodelista"/>
                    <w:widowControl/>
                    <w:numPr>
                      <w:ilvl w:val="0"/>
                      <w:numId w:val="4"/>
                    </w:numPr>
                    <w:spacing w:after="200" w:line="276" w:lineRule="auto"/>
                    <w:contextualSpacing/>
                    <w:jc w:val="both"/>
                    <w:rPr>
                      <w:rFonts w:ascii="Calibri" w:hAnsi="Calibri" w:cs="Calibri"/>
                    </w:rPr>
                  </w:pPr>
                  <w:r w:rsidRPr="00126D84">
                    <w:rPr>
                      <w:rFonts w:ascii="Calibri" w:eastAsia="Calibri" w:hAnsi="Calibri" w:cs="Calibri"/>
                    </w:rPr>
                    <w:t>Ha llegado un vehículo Chevrolet Impala 2005 Cuyo Testigo del sistema</w:t>
                  </w:r>
                  <w:r w:rsidR="00ED3B9E"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 w:rsidR="00ED3B9E">
                    <w:rPr>
                      <w:rFonts w:ascii="Calibri" w:eastAsia="Calibri" w:hAnsi="Calibri" w:cs="Calibri"/>
                    </w:rPr>
                    <w:t>TRACk</w:t>
                  </w:r>
                  <w:r w:rsidRPr="00126D84">
                    <w:rPr>
                      <w:rFonts w:ascii="Calibri" w:eastAsia="Calibri" w:hAnsi="Calibri" w:cs="Calibri"/>
                    </w:rPr>
                    <w:t>TION</w:t>
                  </w:r>
                  <w:proofErr w:type="spellEnd"/>
                  <w:r w:rsidRPr="00126D84">
                    <w:rPr>
                      <w:rFonts w:ascii="Calibri" w:eastAsia="Calibri" w:hAnsi="Calibri" w:cs="Calibri"/>
                    </w:rPr>
                    <w:t xml:space="preserve"> CONTROL </w:t>
                  </w:r>
                  <w:proofErr w:type="spellStart"/>
                  <w:r w:rsidRPr="00126D84">
                    <w:rPr>
                      <w:rFonts w:ascii="Calibri" w:eastAsia="Calibri" w:hAnsi="Calibri" w:cs="Calibri"/>
                    </w:rPr>
                    <w:t>SYSTEM</w:t>
                  </w:r>
                  <w:proofErr w:type="spellEnd"/>
                  <w:r w:rsidRPr="00126D84">
                    <w:rPr>
                      <w:rFonts w:ascii="Calibri" w:eastAsia="Calibri" w:hAnsi="Calibri" w:cs="Calibri"/>
                    </w:rPr>
                    <w:t xml:space="preserve"> TCS se encuentra encendido</w:t>
                  </w:r>
                </w:p>
              </w:tc>
            </w:tr>
            <w:tr w:rsidR="009A54C8" w:rsidRPr="00126D84" w14:paraId="645646E4" w14:textId="77777777" w:rsidTr="00B915B1">
              <w:tc>
                <w:tcPr>
                  <w:tcW w:w="4131" w:type="dxa"/>
                </w:tcPr>
                <w:p w14:paraId="07DE6274" w14:textId="77777777" w:rsidR="009A54C8" w:rsidRPr="00126D84" w:rsidRDefault="009A54C8" w:rsidP="009A54C8">
                  <w:pPr>
                    <w:jc w:val="both"/>
                    <w:rPr>
                      <w:rFonts w:cs="Calibri"/>
                    </w:rPr>
                  </w:pPr>
                  <w:r w:rsidRPr="00126D84">
                    <w:rPr>
                      <w:rFonts w:cs="Calibri"/>
                      <w:noProof/>
                      <w:lang w:val="es-CO" w:eastAsia="es-CO"/>
                    </w:rPr>
                    <w:drawing>
                      <wp:inline distT="0" distB="0" distL="0" distR="0" wp14:anchorId="0C0580C4" wp14:editId="4A29A1E4">
                        <wp:extent cx="2314575" cy="1714500"/>
                        <wp:effectExtent l="0" t="0" r="9525" b="0"/>
                        <wp:docPr id="18" name="Imagen 9" descr="http://imganuncios.mitula.net/renault_logan_dynamique_905009046864383615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n 9" descr="http://imganuncios.mitula.net/renault_logan_dynamique_905009046864383615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b="1639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314575" cy="1714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508" w:type="dxa"/>
                </w:tcPr>
                <w:p w14:paraId="7973A38D" w14:textId="77777777" w:rsidR="009A54C8" w:rsidRPr="00126D84" w:rsidRDefault="009A54C8" w:rsidP="00ED3B9E">
                  <w:pPr>
                    <w:widowControl/>
                    <w:numPr>
                      <w:ilvl w:val="0"/>
                      <w:numId w:val="3"/>
                    </w:numPr>
                    <w:spacing w:after="200" w:line="276" w:lineRule="auto"/>
                    <w:ind w:left="360"/>
                    <w:contextualSpacing/>
                    <w:jc w:val="both"/>
                    <w:rPr>
                      <w:rFonts w:cs="Calibri"/>
                    </w:rPr>
                  </w:pPr>
                  <w:r w:rsidRPr="00126D84">
                    <w:rPr>
                      <w:rFonts w:cs="Calibri"/>
                    </w:rPr>
                    <w:t xml:space="preserve">Finalmente, ha llegado un Renault Logan con problemas </w:t>
                  </w:r>
                  <w:r w:rsidR="00ED3B9E">
                    <w:rPr>
                      <w:rFonts w:cs="Calibri"/>
                    </w:rPr>
                    <w:t>en el cual emite humo color gris y presenta un ruido en el motor, también el motor se ahoga al momento de acelerar</w:t>
                  </w:r>
                  <w:r w:rsidRPr="00126D84">
                    <w:rPr>
                      <w:rFonts w:cs="Calibri"/>
                    </w:rPr>
                    <w:t>.</w:t>
                  </w:r>
                </w:p>
              </w:tc>
            </w:tr>
          </w:tbl>
          <w:p w14:paraId="5CEA7D9B" w14:textId="77777777" w:rsidR="00BA393F" w:rsidRDefault="00BA39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720"/>
              <w:jc w:val="both"/>
            </w:pPr>
          </w:p>
          <w:p w14:paraId="2AE188EA" w14:textId="77777777" w:rsidR="00BA393F" w:rsidRDefault="00BA39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720"/>
              <w:jc w:val="both"/>
              <w:rPr>
                <w:color w:val="000000"/>
              </w:rPr>
            </w:pPr>
          </w:p>
          <w:tbl>
            <w:tblPr>
              <w:tblStyle w:val="Tablaconcuadrcu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75"/>
              <w:gridCol w:w="4776"/>
            </w:tblGrid>
            <w:tr w:rsidR="009A54C8" w:rsidRPr="00126D84" w14:paraId="4A798D2D" w14:textId="77777777" w:rsidTr="00B915B1">
              <w:tc>
                <w:tcPr>
                  <w:tcW w:w="47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94E382D" w14:textId="77777777" w:rsidR="009A54C8" w:rsidRPr="00126D84" w:rsidRDefault="009A54C8" w:rsidP="009A54C8">
                  <w:pPr>
                    <w:jc w:val="both"/>
                    <w:rPr>
                      <w:rFonts w:cs="Calibri"/>
                    </w:rPr>
                  </w:pPr>
                  <w:r w:rsidRPr="00126D84">
                    <w:rPr>
                      <w:rFonts w:cs="Calibri"/>
                    </w:rPr>
                    <w:t>¿Cómo debo abordar cada una de las situaciones planteadas?</w:t>
                  </w:r>
                </w:p>
              </w:tc>
              <w:tc>
                <w:tcPr>
                  <w:tcW w:w="4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CDCE8B" w14:textId="77777777" w:rsidR="009A54C8" w:rsidRPr="00126D84" w:rsidRDefault="009A54C8" w:rsidP="009A54C8">
                  <w:pPr>
                    <w:jc w:val="both"/>
                    <w:rPr>
                      <w:rFonts w:cs="Calibri"/>
                    </w:rPr>
                  </w:pPr>
                </w:p>
              </w:tc>
            </w:tr>
            <w:tr w:rsidR="009A54C8" w:rsidRPr="00126D84" w14:paraId="59FEF934" w14:textId="77777777" w:rsidTr="00B915B1">
              <w:tc>
                <w:tcPr>
                  <w:tcW w:w="47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429D9A8" w14:textId="52FC9AC0" w:rsidR="009A54C8" w:rsidRPr="00126D84" w:rsidRDefault="009A54C8" w:rsidP="009A54C8">
                  <w:pPr>
                    <w:jc w:val="both"/>
                    <w:rPr>
                      <w:rFonts w:cs="Calibri"/>
                    </w:rPr>
                  </w:pPr>
                  <w:r w:rsidRPr="00126D84">
                    <w:rPr>
                      <w:rFonts w:cs="Calibri"/>
                    </w:rPr>
                    <w:t>¿Qué procedimiento estoy acostumbrado a para realizar el diagnóstico de una falla en un vehículo?</w:t>
                  </w:r>
                </w:p>
              </w:tc>
              <w:tc>
                <w:tcPr>
                  <w:tcW w:w="4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8FC17F" w14:textId="77777777" w:rsidR="009A54C8" w:rsidRPr="00126D84" w:rsidRDefault="009A54C8" w:rsidP="009A54C8">
                  <w:pPr>
                    <w:jc w:val="both"/>
                    <w:rPr>
                      <w:rFonts w:cs="Calibri"/>
                    </w:rPr>
                  </w:pPr>
                </w:p>
              </w:tc>
            </w:tr>
            <w:tr w:rsidR="009A54C8" w:rsidRPr="00126D84" w14:paraId="317566DF" w14:textId="77777777" w:rsidTr="00B915B1">
              <w:tc>
                <w:tcPr>
                  <w:tcW w:w="47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5AB3874" w14:textId="77777777" w:rsidR="009A54C8" w:rsidRPr="00126D84" w:rsidRDefault="009A54C8" w:rsidP="009A54C8">
                  <w:pPr>
                    <w:jc w:val="both"/>
                    <w:rPr>
                      <w:rFonts w:cs="Calibri"/>
                    </w:rPr>
                  </w:pPr>
                  <w:r w:rsidRPr="00126D84">
                    <w:rPr>
                      <w:rFonts w:cs="Calibri"/>
                    </w:rPr>
                    <w:t>¿Cuáles son mis conocimientos con respecto a sistemas de seguridad en los vehículos?</w:t>
                  </w:r>
                </w:p>
              </w:tc>
              <w:tc>
                <w:tcPr>
                  <w:tcW w:w="4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A17795" w14:textId="77777777" w:rsidR="009A54C8" w:rsidRPr="00126D84" w:rsidRDefault="009A54C8" w:rsidP="009A54C8">
                  <w:pPr>
                    <w:jc w:val="both"/>
                    <w:rPr>
                      <w:rFonts w:cs="Calibri"/>
                    </w:rPr>
                  </w:pPr>
                </w:p>
              </w:tc>
            </w:tr>
            <w:tr w:rsidR="009A54C8" w:rsidRPr="00126D84" w14:paraId="4F8942D7" w14:textId="77777777" w:rsidTr="00B915B1">
              <w:tc>
                <w:tcPr>
                  <w:tcW w:w="47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FF84762" w14:textId="77777777" w:rsidR="009A54C8" w:rsidRPr="00126D84" w:rsidRDefault="009A54C8" w:rsidP="002E49B8">
                  <w:pPr>
                    <w:jc w:val="both"/>
                    <w:rPr>
                      <w:rFonts w:cs="Calibri"/>
                    </w:rPr>
                  </w:pPr>
                  <w:r w:rsidRPr="00126D84">
                    <w:rPr>
                      <w:rFonts w:cs="Calibri"/>
                    </w:rPr>
                    <w:t xml:space="preserve">¿Cuál es mi conocimiento con respecto </w:t>
                  </w:r>
                  <w:r w:rsidR="002E49B8">
                    <w:rPr>
                      <w:rFonts w:cs="Calibri"/>
                    </w:rPr>
                    <w:t xml:space="preserve">a la </w:t>
                  </w:r>
                  <w:r w:rsidR="002E49B8">
                    <w:rPr>
                      <w:rFonts w:cs="Calibri"/>
                    </w:rPr>
                    <w:lastRenderedPageBreak/>
                    <w:t>programación de actividades en una empresa</w:t>
                  </w:r>
                  <w:r w:rsidRPr="00126D84">
                    <w:rPr>
                      <w:rFonts w:cs="Calibri"/>
                    </w:rPr>
                    <w:t>?</w:t>
                  </w:r>
                </w:p>
              </w:tc>
              <w:tc>
                <w:tcPr>
                  <w:tcW w:w="4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D77AA7" w14:textId="77777777" w:rsidR="009A54C8" w:rsidRPr="00126D84" w:rsidRDefault="009A54C8" w:rsidP="009A54C8">
                  <w:pPr>
                    <w:jc w:val="both"/>
                    <w:rPr>
                      <w:rFonts w:cs="Calibri"/>
                    </w:rPr>
                  </w:pPr>
                </w:p>
              </w:tc>
            </w:tr>
            <w:tr w:rsidR="009A54C8" w:rsidRPr="00126D84" w14:paraId="09B97E3D" w14:textId="77777777" w:rsidTr="00B915B1">
              <w:tc>
                <w:tcPr>
                  <w:tcW w:w="47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FD61AC7" w14:textId="1D66B174" w:rsidR="009A54C8" w:rsidRPr="00126D84" w:rsidRDefault="009A54C8" w:rsidP="002E49B8">
                  <w:pPr>
                    <w:jc w:val="both"/>
                    <w:rPr>
                      <w:rFonts w:cs="Calibri"/>
                    </w:rPr>
                  </w:pPr>
                  <w:r w:rsidRPr="00126D84">
                    <w:rPr>
                      <w:rFonts w:cs="Calibri"/>
                    </w:rPr>
                    <w:t>¿Estoy familiarizado con los diagramas</w:t>
                  </w:r>
                  <w:r w:rsidR="00BE03A4">
                    <w:rPr>
                      <w:rFonts w:cs="Calibri"/>
                    </w:rPr>
                    <w:t xml:space="preserve"> y</w:t>
                  </w:r>
                  <w:r w:rsidRPr="00126D84">
                    <w:rPr>
                      <w:rFonts w:cs="Calibri"/>
                    </w:rPr>
                    <w:t xml:space="preserve"> </w:t>
                  </w:r>
                  <w:r w:rsidR="002E49B8">
                    <w:rPr>
                      <w:rFonts w:cs="Calibri"/>
                    </w:rPr>
                    <w:t xml:space="preserve">con los modelos de mantenimiento y de </w:t>
                  </w:r>
                  <w:r w:rsidR="003A6260">
                    <w:rPr>
                      <w:rFonts w:cs="Calibri"/>
                    </w:rPr>
                    <w:t>cálculo</w:t>
                  </w:r>
                  <w:r w:rsidR="002E49B8">
                    <w:rPr>
                      <w:rFonts w:cs="Calibri"/>
                    </w:rPr>
                    <w:t xml:space="preserve"> de tiempo</w:t>
                  </w:r>
                  <w:r w:rsidR="003A6260">
                    <w:rPr>
                      <w:rFonts w:cs="Calibri"/>
                    </w:rPr>
                    <w:t xml:space="preserve"> </w:t>
                  </w:r>
                  <w:r w:rsidR="002E49B8">
                    <w:rPr>
                      <w:rFonts w:cs="Calibri"/>
                    </w:rPr>
                    <w:t>en las operaciones</w:t>
                  </w:r>
                  <w:r w:rsidRPr="00126D84">
                    <w:rPr>
                      <w:rFonts w:cs="Calibri"/>
                    </w:rPr>
                    <w:t>?</w:t>
                  </w:r>
                </w:p>
              </w:tc>
              <w:tc>
                <w:tcPr>
                  <w:tcW w:w="4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3CE3AFB" w14:textId="77777777" w:rsidR="009A54C8" w:rsidRPr="00126D84" w:rsidRDefault="009A54C8" w:rsidP="009A54C8">
                  <w:pPr>
                    <w:jc w:val="both"/>
                    <w:rPr>
                      <w:rFonts w:cs="Calibri"/>
                    </w:rPr>
                  </w:pPr>
                </w:p>
              </w:tc>
            </w:tr>
            <w:tr w:rsidR="009A54C8" w:rsidRPr="00126D84" w14:paraId="56DE7B85" w14:textId="77777777" w:rsidTr="00B915B1">
              <w:tc>
                <w:tcPr>
                  <w:tcW w:w="47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C2C8F7A" w14:textId="77777777" w:rsidR="009A54C8" w:rsidRPr="00126D84" w:rsidRDefault="009A54C8" w:rsidP="009A54C8">
                  <w:pPr>
                    <w:jc w:val="both"/>
                    <w:rPr>
                      <w:rFonts w:cs="Calibri"/>
                    </w:rPr>
                  </w:pPr>
                  <w:r w:rsidRPr="00126D84">
                    <w:rPr>
                      <w:rFonts w:cs="Calibri"/>
                    </w:rPr>
                    <w:t>¿Estoy familiarizado con las diferentes computadoras con las que puede contar un vehículo? Si lo estoy, ¿con cuáles computadoras he trabajado con anterioridad y qué tipo de actividades he realizado?</w:t>
                  </w:r>
                </w:p>
              </w:tc>
              <w:tc>
                <w:tcPr>
                  <w:tcW w:w="4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890054" w14:textId="77777777" w:rsidR="009A54C8" w:rsidRPr="00126D84" w:rsidRDefault="009A54C8" w:rsidP="009A54C8">
                  <w:pPr>
                    <w:jc w:val="both"/>
                    <w:rPr>
                      <w:rFonts w:cs="Calibri"/>
                    </w:rPr>
                  </w:pPr>
                </w:p>
              </w:tc>
            </w:tr>
          </w:tbl>
          <w:p w14:paraId="30357176" w14:textId="77777777" w:rsidR="00BA393F" w:rsidRDefault="00BA393F">
            <w:pPr>
              <w:widowControl w:val="0"/>
              <w:ind w:left="1080"/>
              <w:rPr>
                <w:color w:val="C00000"/>
                <w:sz w:val="22"/>
                <w:szCs w:val="22"/>
              </w:rPr>
            </w:pPr>
          </w:p>
          <w:tbl>
            <w:tblPr>
              <w:tblStyle w:val="Tablaconcuadrcula"/>
              <w:tblW w:w="0" w:type="auto"/>
              <w:tblInd w:w="1718" w:type="dxa"/>
              <w:tblLayout w:type="fixed"/>
              <w:tblLook w:val="04A0" w:firstRow="1" w:lastRow="0" w:firstColumn="1" w:lastColumn="0" w:noHBand="0" w:noVBand="1"/>
            </w:tblPr>
            <w:tblGrid>
              <w:gridCol w:w="3564"/>
              <w:gridCol w:w="1823"/>
              <w:gridCol w:w="1289"/>
            </w:tblGrid>
            <w:tr w:rsidR="00BE03A4" w14:paraId="402BBE50" w14:textId="46CC9588" w:rsidTr="005272C8">
              <w:tc>
                <w:tcPr>
                  <w:tcW w:w="3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4E9509" w14:textId="77777777" w:rsidR="00BE03A4" w:rsidRDefault="00BE03A4" w:rsidP="001C0E2C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</w:pPr>
                  <w:r>
                    <w:t>Nombre aprendiz</w:t>
                  </w:r>
                </w:p>
              </w:tc>
              <w:tc>
                <w:tcPr>
                  <w:tcW w:w="18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B83398" w14:textId="77777777" w:rsidR="00BE03A4" w:rsidRDefault="00BE03A4" w:rsidP="00A15F7B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</w:pPr>
                  <w:r>
                    <w:t>documento</w:t>
                  </w:r>
                </w:p>
              </w:tc>
              <w:tc>
                <w:tcPr>
                  <w:tcW w:w="1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9FFFF9" w14:textId="76147EC9" w:rsidR="00BE03A4" w:rsidRDefault="00BE03A4" w:rsidP="00A15F7B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</w:pPr>
                  <w:proofErr w:type="spellStart"/>
                  <w:r>
                    <w:t>TipoCC</w:t>
                  </w:r>
                  <w:proofErr w:type="spellEnd"/>
                  <w:r w:rsidR="005272C8">
                    <w:t>/TI</w:t>
                  </w:r>
                </w:p>
              </w:tc>
            </w:tr>
            <w:tr w:rsidR="00BE03A4" w14:paraId="36708F14" w14:textId="77777777" w:rsidTr="005272C8">
              <w:tc>
                <w:tcPr>
                  <w:tcW w:w="3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0C825" w14:textId="77777777" w:rsidR="00BE03A4" w:rsidRDefault="00BE03A4" w:rsidP="00A15F7B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</w:pPr>
                </w:p>
              </w:tc>
              <w:tc>
                <w:tcPr>
                  <w:tcW w:w="18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7B1F6B" w14:textId="77777777" w:rsidR="00BE03A4" w:rsidRDefault="00BE03A4" w:rsidP="00A15F7B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</w:pPr>
                </w:p>
              </w:tc>
              <w:tc>
                <w:tcPr>
                  <w:tcW w:w="1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70F589" w14:textId="4B8CEDA8" w:rsidR="00BE03A4" w:rsidRDefault="00BE03A4" w:rsidP="00A15F7B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</w:pPr>
                </w:p>
              </w:tc>
            </w:tr>
            <w:tr w:rsidR="00BE03A4" w14:paraId="519CD13C" w14:textId="77777777" w:rsidTr="005272C8">
              <w:tc>
                <w:tcPr>
                  <w:tcW w:w="3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2DC13E" w14:textId="77777777" w:rsidR="00BE03A4" w:rsidRDefault="00BE03A4" w:rsidP="000267DF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</w:pPr>
                </w:p>
              </w:tc>
              <w:tc>
                <w:tcPr>
                  <w:tcW w:w="18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B2C3B" w14:textId="77777777" w:rsidR="00BE03A4" w:rsidRDefault="00BE03A4" w:rsidP="000267DF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</w:pPr>
                </w:p>
              </w:tc>
              <w:tc>
                <w:tcPr>
                  <w:tcW w:w="1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CC2EE" w14:textId="7886123B" w:rsidR="00BE03A4" w:rsidRDefault="00BE03A4" w:rsidP="000267DF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</w:pPr>
                </w:p>
              </w:tc>
            </w:tr>
          </w:tbl>
          <w:p w14:paraId="0813D892" w14:textId="77777777" w:rsidR="00BA393F" w:rsidRDefault="00BA393F">
            <w:pPr>
              <w:spacing w:before="2" w:after="1"/>
              <w:jc w:val="center"/>
              <w:rPr>
                <w:color w:val="C00000"/>
              </w:rPr>
            </w:pPr>
          </w:p>
        </w:tc>
      </w:tr>
      <w:tr w:rsidR="00BA393F" w14:paraId="0E62A2EA" w14:textId="77777777">
        <w:tc>
          <w:tcPr>
            <w:tcW w:w="1560" w:type="dxa"/>
            <w:vMerge w:val="restart"/>
            <w:vAlign w:val="center"/>
          </w:tcPr>
          <w:p w14:paraId="3F4D4EC5" w14:textId="77777777" w:rsidR="00BA393F" w:rsidRDefault="007D77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rPr>
                <w:color w:val="C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Control del documento:</w:t>
            </w:r>
          </w:p>
        </w:tc>
        <w:tc>
          <w:tcPr>
            <w:tcW w:w="7229" w:type="dxa"/>
          </w:tcPr>
          <w:p w14:paraId="13D3C0CC" w14:textId="77777777" w:rsidR="00BA393F" w:rsidRDefault="007D77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jc w:val="both"/>
              <w:rPr>
                <w:color w:val="C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Nombre completo de quien elabora el cambio y centro de formación al que pertenece:</w:t>
            </w:r>
          </w:p>
        </w:tc>
        <w:tc>
          <w:tcPr>
            <w:tcW w:w="1559" w:type="dxa"/>
            <w:vAlign w:val="center"/>
          </w:tcPr>
          <w:p w14:paraId="3D9814CC" w14:textId="77777777" w:rsidR="00BA393F" w:rsidRDefault="007D77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jc w:val="center"/>
              <w:rPr>
                <w:color w:val="C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Fecha</w:t>
            </w:r>
          </w:p>
        </w:tc>
      </w:tr>
      <w:tr w:rsidR="00BA393F" w14:paraId="524136C0" w14:textId="77777777">
        <w:tc>
          <w:tcPr>
            <w:tcW w:w="1560" w:type="dxa"/>
            <w:vMerge/>
            <w:vAlign w:val="center"/>
          </w:tcPr>
          <w:p w14:paraId="7910A573" w14:textId="77777777" w:rsidR="00BA393F" w:rsidRDefault="00BA39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C00000"/>
                <w:sz w:val="22"/>
                <w:szCs w:val="22"/>
              </w:rPr>
            </w:pPr>
          </w:p>
        </w:tc>
        <w:tc>
          <w:tcPr>
            <w:tcW w:w="7229" w:type="dxa"/>
          </w:tcPr>
          <w:p w14:paraId="0EA820B2" w14:textId="47AC1B0C" w:rsidR="00BA393F" w:rsidRDefault="007D77EE">
            <w:pPr>
              <w:spacing w:before="2" w:after="1"/>
              <w:rPr>
                <w:color w:val="000000"/>
              </w:rPr>
            </w:pPr>
            <w:r>
              <w:t>Ivan Andres Rios Guirales</w:t>
            </w:r>
            <w:r>
              <w:rPr>
                <w:color w:val="000000"/>
              </w:rPr>
              <w:t xml:space="preserve"> / Centro </w:t>
            </w:r>
            <w:r w:rsidR="003A6260">
              <w:rPr>
                <w:color w:val="000000"/>
              </w:rPr>
              <w:t>de diseño</w:t>
            </w:r>
            <w:r w:rsidR="005272C8">
              <w:rPr>
                <w:color w:val="000000"/>
              </w:rPr>
              <w:t xml:space="preserve"> e innovación tecnológica industrial</w:t>
            </w:r>
            <w:r>
              <w:rPr>
                <w:color w:val="000000"/>
              </w:rPr>
              <w:t>.</w:t>
            </w:r>
          </w:p>
        </w:tc>
        <w:tc>
          <w:tcPr>
            <w:tcW w:w="1559" w:type="dxa"/>
          </w:tcPr>
          <w:p w14:paraId="62FB0023" w14:textId="77777777" w:rsidR="00BA393F" w:rsidRDefault="007D77EE">
            <w:pPr>
              <w:spacing w:before="2" w:after="1"/>
              <w:rPr>
                <w:color w:val="000000"/>
              </w:rPr>
            </w:pPr>
            <w:r>
              <w:t>27</w:t>
            </w:r>
            <w:r>
              <w:rPr>
                <w:color w:val="000000"/>
              </w:rPr>
              <w:t>/0</w:t>
            </w:r>
            <w:r>
              <w:t>5</w:t>
            </w:r>
            <w:r>
              <w:rPr>
                <w:color w:val="000000"/>
              </w:rPr>
              <w:t>/2022</w:t>
            </w:r>
          </w:p>
        </w:tc>
      </w:tr>
      <w:tr w:rsidR="00BA393F" w14:paraId="104D8656" w14:textId="77777777">
        <w:tc>
          <w:tcPr>
            <w:tcW w:w="1560" w:type="dxa"/>
            <w:vMerge/>
            <w:vAlign w:val="center"/>
          </w:tcPr>
          <w:p w14:paraId="2ADE3D24" w14:textId="77777777" w:rsidR="00BA393F" w:rsidRDefault="00BA39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7229" w:type="dxa"/>
          </w:tcPr>
          <w:p w14:paraId="2ADC5C4E" w14:textId="77777777" w:rsidR="00BA393F" w:rsidRDefault="00BA393F">
            <w:pPr>
              <w:spacing w:before="2" w:after="1"/>
              <w:rPr>
                <w:color w:val="C00000"/>
              </w:rPr>
            </w:pPr>
          </w:p>
        </w:tc>
        <w:tc>
          <w:tcPr>
            <w:tcW w:w="1559" w:type="dxa"/>
          </w:tcPr>
          <w:p w14:paraId="62CDE816" w14:textId="77777777" w:rsidR="00BA393F" w:rsidRDefault="00BA393F">
            <w:pPr>
              <w:spacing w:before="2" w:after="1"/>
              <w:rPr>
                <w:color w:val="C00000"/>
              </w:rPr>
            </w:pPr>
          </w:p>
        </w:tc>
      </w:tr>
      <w:tr w:rsidR="00BA393F" w14:paraId="2B4EC641" w14:textId="77777777">
        <w:tc>
          <w:tcPr>
            <w:tcW w:w="1560" w:type="dxa"/>
            <w:vMerge/>
            <w:vAlign w:val="center"/>
          </w:tcPr>
          <w:p w14:paraId="09274BC4" w14:textId="77777777" w:rsidR="00BA393F" w:rsidRDefault="00BA39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C00000"/>
              </w:rPr>
            </w:pPr>
          </w:p>
        </w:tc>
        <w:tc>
          <w:tcPr>
            <w:tcW w:w="7229" w:type="dxa"/>
          </w:tcPr>
          <w:p w14:paraId="43924C5C" w14:textId="77777777" w:rsidR="00BA393F" w:rsidRDefault="00BA393F">
            <w:pPr>
              <w:spacing w:before="2" w:after="1"/>
              <w:rPr>
                <w:color w:val="000000"/>
              </w:rPr>
            </w:pPr>
          </w:p>
        </w:tc>
        <w:tc>
          <w:tcPr>
            <w:tcW w:w="1559" w:type="dxa"/>
          </w:tcPr>
          <w:p w14:paraId="5E883B10" w14:textId="77777777" w:rsidR="00BA393F" w:rsidRDefault="00BA393F">
            <w:pPr>
              <w:spacing w:before="2" w:after="1"/>
              <w:rPr>
                <w:color w:val="C00000"/>
              </w:rPr>
            </w:pPr>
          </w:p>
        </w:tc>
      </w:tr>
      <w:tr w:rsidR="00BA393F" w14:paraId="1C1F1746" w14:textId="77777777">
        <w:tc>
          <w:tcPr>
            <w:tcW w:w="1560" w:type="dxa"/>
            <w:vMerge/>
            <w:vAlign w:val="center"/>
          </w:tcPr>
          <w:p w14:paraId="0818859B" w14:textId="77777777" w:rsidR="00BA393F" w:rsidRDefault="00BA39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C00000"/>
              </w:rPr>
            </w:pPr>
          </w:p>
        </w:tc>
        <w:tc>
          <w:tcPr>
            <w:tcW w:w="7229" w:type="dxa"/>
          </w:tcPr>
          <w:p w14:paraId="2FCA448E" w14:textId="77777777" w:rsidR="00BA393F" w:rsidRDefault="00BA393F">
            <w:pPr>
              <w:spacing w:before="2" w:after="1"/>
              <w:rPr>
                <w:color w:val="C00000"/>
              </w:rPr>
            </w:pPr>
          </w:p>
        </w:tc>
        <w:tc>
          <w:tcPr>
            <w:tcW w:w="1559" w:type="dxa"/>
          </w:tcPr>
          <w:p w14:paraId="7DB4CCBB" w14:textId="77777777" w:rsidR="00BA393F" w:rsidRDefault="00BA393F">
            <w:pPr>
              <w:spacing w:before="2" w:after="1"/>
              <w:rPr>
                <w:color w:val="C00000"/>
              </w:rPr>
            </w:pPr>
          </w:p>
        </w:tc>
      </w:tr>
      <w:tr w:rsidR="00BA393F" w14:paraId="7FDFA5E9" w14:textId="77777777">
        <w:trPr>
          <w:trHeight w:val="71"/>
        </w:trPr>
        <w:tc>
          <w:tcPr>
            <w:tcW w:w="1560" w:type="dxa"/>
          </w:tcPr>
          <w:p w14:paraId="6FCC9D49" w14:textId="77777777" w:rsidR="00BA393F" w:rsidRDefault="00BA393F">
            <w:pPr>
              <w:spacing w:before="2" w:after="1"/>
              <w:rPr>
                <w:color w:val="C00000"/>
              </w:rPr>
            </w:pPr>
          </w:p>
        </w:tc>
        <w:tc>
          <w:tcPr>
            <w:tcW w:w="7229" w:type="dxa"/>
          </w:tcPr>
          <w:p w14:paraId="17BAF6F4" w14:textId="77777777" w:rsidR="00BA393F" w:rsidRDefault="00BA393F">
            <w:pPr>
              <w:spacing w:before="2" w:after="1"/>
              <w:rPr>
                <w:color w:val="000000"/>
              </w:rPr>
            </w:pPr>
          </w:p>
        </w:tc>
        <w:tc>
          <w:tcPr>
            <w:tcW w:w="1559" w:type="dxa"/>
          </w:tcPr>
          <w:p w14:paraId="7AA0A4CF" w14:textId="77777777" w:rsidR="00BA393F" w:rsidRDefault="00BA393F">
            <w:pPr>
              <w:spacing w:before="2" w:after="1"/>
              <w:rPr>
                <w:color w:val="000000"/>
              </w:rPr>
            </w:pPr>
          </w:p>
        </w:tc>
      </w:tr>
    </w:tbl>
    <w:p w14:paraId="41ECE0A4" w14:textId="77777777" w:rsidR="00BA393F" w:rsidRDefault="00BA393F">
      <w:pPr>
        <w:rPr>
          <w:rFonts w:ascii="Calibri" w:eastAsia="Calibri" w:hAnsi="Calibri" w:cs="Calibri"/>
          <w:color w:val="C00000"/>
        </w:rPr>
      </w:pPr>
    </w:p>
    <w:sectPr w:rsidR="00BA393F">
      <w:headerReference w:type="default" r:id="rId20"/>
      <w:pgSz w:w="12240" w:h="15840"/>
      <w:pgMar w:top="1242" w:right="1140" w:bottom="1797" w:left="1276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0FBE6" w14:textId="77777777" w:rsidR="00827421" w:rsidRDefault="00827421" w:rsidP="009D5487">
      <w:r>
        <w:separator/>
      </w:r>
    </w:p>
  </w:endnote>
  <w:endnote w:type="continuationSeparator" w:id="0">
    <w:p w14:paraId="3DD6237F" w14:textId="77777777" w:rsidR="00827421" w:rsidRDefault="00827421" w:rsidP="009D5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F87D7" w14:textId="77777777" w:rsidR="00827421" w:rsidRDefault="00827421" w:rsidP="009D5487">
      <w:r>
        <w:separator/>
      </w:r>
    </w:p>
  </w:footnote>
  <w:footnote w:type="continuationSeparator" w:id="0">
    <w:p w14:paraId="71291F84" w14:textId="77777777" w:rsidR="00827421" w:rsidRDefault="00827421" w:rsidP="009D54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916E3" w14:textId="69AF94A8" w:rsidR="009D5487" w:rsidRDefault="0042360B" w:rsidP="009D5487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0FE6D729" wp14:editId="60856B03">
          <wp:extent cx="436577" cy="413467"/>
          <wp:effectExtent l="0" t="0" r="1905" b="5715"/>
          <wp:docPr id="11" name="Imagen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9511" cy="4162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437AF"/>
    <w:multiLevelType w:val="hybridMultilevel"/>
    <w:tmpl w:val="EAA420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DF2123"/>
    <w:multiLevelType w:val="hybridMultilevel"/>
    <w:tmpl w:val="464896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18712D"/>
    <w:multiLevelType w:val="multilevel"/>
    <w:tmpl w:val="13A2A7CC"/>
    <w:lvl w:ilvl="0">
      <w:start w:val="1"/>
      <w:numFmt w:val="bullet"/>
      <w:pStyle w:val="Ttulo1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pStyle w:val="Ttulo2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pStyle w:val="Ttulo3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pStyle w:val="Ttulo4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pStyle w:val="Ttulo5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pStyle w:val="Ttulo6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pStyle w:val="Ttulo7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pStyle w:val="Ttulo8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pStyle w:val="Ttulo9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5E33BDB"/>
    <w:multiLevelType w:val="multilevel"/>
    <w:tmpl w:val="0C86D4B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855774509">
    <w:abstractNumId w:val="2"/>
  </w:num>
  <w:num w:numId="2" w16cid:durableId="1602106146">
    <w:abstractNumId w:val="3"/>
  </w:num>
  <w:num w:numId="3" w16cid:durableId="121926736">
    <w:abstractNumId w:val="1"/>
  </w:num>
  <w:num w:numId="4" w16cid:durableId="795759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393F"/>
    <w:rsid w:val="000267DF"/>
    <w:rsid w:val="000E002C"/>
    <w:rsid w:val="00125A72"/>
    <w:rsid w:val="001C0E2C"/>
    <w:rsid w:val="002E49B8"/>
    <w:rsid w:val="00305220"/>
    <w:rsid w:val="003A6260"/>
    <w:rsid w:val="00417ABD"/>
    <w:rsid w:val="0042360B"/>
    <w:rsid w:val="00485451"/>
    <w:rsid w:val="005272C8"/>
    <w:rsid w:val="006032B6"/>
    <w:rsid w:val="007D77EE"/>
    <w:rsid w:val="00827421"/>
    <w:rsid w:val="00961432"/>
    <w:rsid w:val="009A09DA"/>
    <w:rsid w:val="009A54C8"/>
    <w:rsid w:val="009D5487"/>
    <w:rsid w:val="00A15F7B"/>
    <w:rsid w:val="00A80794"/>
    <w:rsid w:val="00BA393F"/>
    <w:rsid w:val="00BC0FCC"/>
    <w:rsid w:val="00BE03A4"/>
    <w:rsid w:val="00D0277B"/>
    <w:rsid w:val="00D50C70"/>
    <w:rsid w:val="00E224C1"/>
    <w:rsid w:val="00E86281"/>
    <w:rsid w:val="00ED3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263C3E"/>
  <w15:docId w15:val="{AC6D8BF2-4A4F-4179-8ECB-344A19F18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s-E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2453B"/>
    <w:pPr>
      <w:keepNext/>
      <w:keepLines/>
      <w:numPr>
        <w:numId w:val="1"/>
      </w:numPr>
      <w:spacing w:before="240"/>
      <w:outlineLvl w:val="0"/>
    </w:pPr>
    <w:rPr>
      <w:rFonts w:eastAsiaTheme="majorEastAsia" w:cstheme="majorBidi"/>
      <w:color w:val="000000" w:themeColor="text1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A2048"/>
    <w:pPr>
      <w:keepNext/>
      <w:keepLines/>
      <w:numPr>
        <w:ilvl w:val="1"/>
        <w:numId w:val="1"/>
      </w:numPr>
      <w:spacing w:before="40"/>
      <w:outlineLvl w:val="1"/>
    </w:pPr>
    <w:rPr>
      <w:rFonts w:asciiTheme="minorHAnsi" w:eastAsiaTheme="majorEastAsia" w:hAnsiTheme="minorHAnsi" w:cstheme="majorBidi"/>
      <w:color w:val="000000" w:themeColor="text1"/>
      <w:sz w:val="24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8A2048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8A2048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A2048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A2048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A2048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A2048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A2048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link w:val="PrrafodelistaCar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C820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CE3FEE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43DAA"/>
    <w:rPr>
      <w:color w:val="800080" w:themeColor="followed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6200B"/>
    <w:rPr>
      <w:color w:val="605E5C"/>
      <w:shd w:val="clear" w:color="auto" w:fill="E1DFDD"/>
    </w:rPr>
  </w:style>
  <w:style w:type="character" w:customStyle="1" w:styleId="PrrafodelistaCar">
    <w:name w:val="Párrafo de lista Car"/>
    <w:link w:val="Prrafodelista"/>
    <w:uiPriority w:val="34"/>
    <w:rsid w:val="004F51CB"/>
    <w:rPr>
      <w:rFonts w:ascii="Arial" w:eastAsia="Arial" w:hAnsi="Arial" w:cs="Arial"/>
      <w:lang w:val="es-ES"/>
    </w:rPr>
  </w:style>
  <w:style w:type="paragraph" w:styleId="NormalWeb">
    <w:name w:val="Normal (Web)"/>
    <w:basedOn w:val="Normal"/>
    <w:uiPriority w:val="99"/>
    <w:semiHidden/>
    <w:unhideWhenUsed/>
    <w:rsid w:val="00872A3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paragraph" w:customStyle="1" w:styleId="paragraph">
    <w:name w:val="paragraph"/>
    <w:basedOn w:val="Normal"/>
    <w:rsid w:val="006E02F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Encabezado">
    <w:name w:val="header"/>
    <w:basedOn w:val="Normal"/>
    <w:link w:val="EncabezadoCar"/>
    <w:rsid w:val="000248BF"/>
    <w:pPr>
      <w:widowControl/>
      <w:tabs>
        <w:tab w:val="center" w:pos="4419"/>
        <w:tab w:val="right" w:pos="8838"/>
      </w:tabs>
    </w:pPr>
    <w:rPr>
      <w:rFonts w:ascii="Arial Narrow" w:eastAsia="Times New Roman" w:hAnsi="Arial Narrow" w:cs="Times New Roman"/>
      <w:sz w:val="24"/>
      <w:szCs w:val="20"/>
      <w:lang w:val="es-CO" w:eastAsia="es-ES"/>
    </w:rPr>
  </w:style>
  <w:style w:type="character" w:customStyle="1" w:styleId="EncabezadoCar">
    <w:name w:val="Encabezado Car"/>
    <w:basedOn w:val="Fuentedeprrafopredeter"/>
    <w:link w:val="Encabezado"/>
    <w:rsid w:val="000248BF"/>
    <w:rPr>
      <w:rFonts w:ascii="Arial Narrow" w:eastAsia="Times New Roman" w:hAnsi="Arial Narrow" w:cs="Times New Roman"/>
      <w:sz w:val="24"/>
      <w:szCs w:val="20"/>
      <w:lang w:val="es-CO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A468A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468A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468A0"/>
    <w:rPr>
      <w:rFonts w:ascii="Arial" w:eastAsia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468A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468A0"/>
    <w:rPr>
      <w:rFonts w:ascii="Arial" w:eastAsia="Arial" w:hAnsi="Arial" w:cs="Arial"/>
      <w:b/>
      <w:bCs/>
      <w:sz w:val="20"/>
      <w:szCs w:val="20"/>
      <w:lang w:val="es-ES"/>
    </w:rPr>
  </w:style>
  <w:style w:type="paragraph" w:styleId="Descripcin">
    <w:name w:val="caption"/>
    <w:basedOn w:val="Normal"/>
    <w:next w:val="Normal"/>
    <w:link w:val="DescripcinCar"/>
    <w:uiPriority w:val="35"/>
    <w:unhideWhenUsed/>
    <w:qFormat/>
    <w:rsid w:val="008B473F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Figurasytablas">
    <w:name w:val="Figuras y tablas"/>
    <w:basedOn w:val="Descripcin"/>
    <w:link w:val="FigurasytablasCar"/>
    <w:qFormat/>
    <w:rsid w:val="005014A8"/>
    <w:pPr>
      <w:spacing w:line="360" w:lineRule="auto"/>
    </w:pPr>
    <w:rPr>
      <w:rFonts w:ascii="Times New Roman" w:hAnsi="Times New Roman" w:cs="Times New Roman"/>
      <w:color w:val="000000" w:themeColor="text1"/>
      <w:sz w:val="20"/>
      <w:szCs w:val="20"/>
    </w:rPr>
  </w:style>
  <w:style w:type="paragraph" w:styleId="Piedepgina">
    <w:name w:val="footer"/>
    <w:basedOn w:val="Normal"/>
    <w:link w:val="PiedepginaCar"/>
    <w:uiPriority w:val="99"/>
    <w:unhideWhenUsed/>
    <w:rsid w:val="002C7408"/>
    <w:pPr>
      <w:tabs>
        <w:tab w:val="center" w:pos="4419"/>
        <w:tab w:val="right" w:pos="8838"/>
      </w:tabs>
    </w:pPr>
  </w:style>
  <w:style w:type="character" w:customStyle="1" w:styleId="DescripcinCar">
    <w:name w:val="Descripción Car"/>
    <w:basedOn w:val="Fuentedeprrafopredeter"/>
    <w:link w:val="Descripcin"/>
    <w:uiPriority w:val="35"/>
    <w:rsid w:val="005014A8"/>
    <w:rPr>
      <w:rFonts w:ascii="Arial" w:eastAsia="Arial" w:hAnsi="Arial" w:cs="Arial"/>
      <w:i/>
      <w:iCs/>
      <w:color w:val="1F497D" w:themeColor="text2"/>
      <w:sz w:val="18"/>
      <w:szCs w:val="18"/>
      <w:lang w:val="es-ES"/>
    </w:rPr>
  </w:style>
  <w:style w:type="character" w:customStyle="1" w:styleId="FigurasytablasCar">
    <w:name w:val="Figuras y tablas Car"/>
    <w:basedOn w:val="DescripcinCar"/>
    <w:link w:val="Figurasytablas"/>
    <w:rsid w:val="005014A8"/>
    <w:rPr>
      <w:rFonts w:ascii="Times New Roman" w:eastAsia="Arial" w:hAnsi="Times New Roman" w:cs="Times New Roman"/>
      <w:i/>
      <w:iCs/>
      <w:color w:val="000000" w:themeColor="text1"/>
      <w:sz w:val="20"/>
      <w:szCs w:val="20"/>
      <w:lang w:val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C7408"/>
    <w:rPr>
      <w:rFonts w:ascii="Arial" w:eastAsia="Arial" w:hAnsi="Arial" w:cs="Arial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92453B"/>
    <w:rPr>
      <w:rFonts w:ascii="Arial" w:eastAsiaTheme="majorEastAsia" w:hAnsi="Arial" w:cstheme="majorBidi"/>
      <w:color w:val="000000" w:themeColor="text1"/>
      <w:szCs w:val="32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8A2048"/>
    <w:rPr>
      <w:rFonts w:eastAsiaTheme="majorEastAsia" w:cstheme="majorBidi"/>
      <w:color w:val="000000" w:themeColor="text1"/>
      <w:sz w:val="24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8A20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rsid w:val="008A2048"/>
    <w:rPr>
      <w:rFonts w:asciiTheme="majorHAnsi" w:eastAsiaTheme="majorEastAsia" w:hAnsiTheme="majorHAnsi" w:cstheme="majorBidi"/>
      <w:i/>
      <w:iCs/>
      <w:color w:val="365F91" w:themeColor="accent1" w:themeShade="BF"/>
      <w:lang w:val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A2048"/>
    <w:rPr>
      <w:rFonts w:asciiTheme="majorHAnsi" w:eastAsiaTheme="majorEastAsia" w:hAnsiTheme="majorHAnsi" w:cstheme="majorBidi"/>
      <w:color w:val="365F91" w:themeColor="accent1" w:themeShade="BF"/>
      <w:lang w:val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A2048"/>
    <w:rPr>
      <w:rFonts w:asciiTheme="majorHAnsi" w:eastAsiaTheme="majorEastAsia" w:hAnsiTheme="majorHAnsi" w:cstheme="majorBidi"/>
      <w:color w:val="243F60" w:themeColor="accent1" w:themeShade="7F"/>
      <w:lang w:val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A2048"/>
    <w:rPr>
      <w:rFonts w:asciiTheme="majorHAnsi" w:eastAsiaTheme="majorEastAsia" w:hAnsiTheme="majorHAnsi" w:cstheme="majorBidi"/>
      <w:i/>
      <w:iCs/>
      <w:color w:val="243F60" w:themeColor="accent1" w:themeShade="7F"/>
      <w:lang w:val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A2048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A204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s-ES"/>
    </w:rPr>
  </w:style>
  <w:style w:type="paragraph" w:customStyle="1" w:styleId="paraaction1">
    <w:name w:val="para_action1"/>
    <w:basedOn w:val="Normal"/>
    <w:rsid w:val="009C097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apple-converted-space">
    <w:name w:val="apple-converted-space"/>
    <w:basedOn w:val="Fuentedeprrafopredeter"/>
    <w:rsid w:val="009C097D"/>
  </w:style>
  <w:style w:type="table" w:customStyle="1" w:styleId="Tablaconcuadrcula1">
    <w:name w:val="Tabla con cuadrícula1"/>
    <w:basedOn w:val="Tablanormal"/>
    <w:next w:val="Tablaconcuadrcula"/>
    <w:uiPriority w:val="59"/>
    <w:rsid w:val="00B97653"/>
    <w:pPr>
      <w:widowControl/>
    </w:pPr>
    <w:rPr>
      <w:rFonts w:ascii="Calibri" w:eastAsia="Calibri" w:hAnsi="Calibri" w:cs="Times New Roman"/>
      <w:sz w:val="20"/>
      <w:szCs w:val="20"/>
      <w:lang w:val="es-CO" w:eastAsia="es-C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pPr>
      <w:widowControl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pPr>
      <w:widowControl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Default">
    <w:name w:val="Default"/>
    <w:rsid w:val="002E49B8"/>
    <w:pPr>
      <w:widowControl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8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guiaautomotrizcr.com/Articulos/mantenimiento-aire-acondicionado-vehiculo.php" TargetMode="External"/><Relationship Id="rId18" Type="http://schemas.openxmlformats.org/officeDocument/2006/relationships/image" Target="media/image5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image" Target="media/image4.jpeg"/><Relationship Id="rId25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logcomparasoftware-192fc.kxcdn.com/wp-content/uploads/2020/09/Mant._Automotriz.png" TargetMode="External"/><Relationship Id="rId24" Type="http://schemas.openxmlformats.org/officeDocument/2006/relationships/customXml" Target="../customXml/item3.xml"/><Relationship Id="rId5" Type="http://schemas.openxmlformats.org/officeDocument/2006/relationships/webSettings" Target="webSettings.xml"/><Relationship Id="rId15" Type="http://schemas.openxmlformats.org/officeDocument/2006/relationships/hyperlink" Target="https://guiaautomotrizcr.com/Articulos/mantenimiento-aire-acondicionado-vehiculo.php" TargetMode="External"/><Relationship Id="rId23" Type="http://schemas.openxmlformats.org/officeDocument/2006/relationships/customXml" Target="../customXml/item2.xml"/><Relationship Id="rId10" Type="http://schemas.openxmlformats.org/officeDocument/2006/relationships/image" Target="media/image10.png"/><Relationship Id="rId19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hyperlink" Target="https://blogcomparasoftware-192fc.kxcdn.com/wp-content/uploads/2020/09/Mant._Automotriz.png" TargetMode="External"/><Relationship Id="rId14" Type="http://schemas.openxmlformats.org/officeDocument/2006/relationships/image" Target="media/image20.jpe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fs1wCfecmAO54CXXoFXe3rhcE6g==">AMUW2mWUcW2YzJLxwR5EXoFI2Y54+pDlysPxbaSeRvC0NikIhAAlhrq3oyqx1b/lvvUtNoBiKpFb/PcSXlGX3T77fHoJEcFWQWuwelQcQ5udx2mKyo4vyNs=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96E5CCE50B47647BFEFC7A222218DEB" ma:contentTypeVersion="16" ma:contentTypeDescription="Crear nuevo documento." ma:contentTypeScope="" ma:versionID="1ebbaa19fa75d2fb49a72c4f84c2e48d">
  <xsd:schema xmlns:xsd="http://www.w3.org/2001/XMLSchema" xmlns:xs="http://www.w3.org/2001/XMLSchema" xmlns:p="http://schemas.microsoft.com/office/2006/metadata/properties" xmlns:ns2="ced3aac4-8ccb-4ecd-ac0b-0cee28147ec4" xmlns:ns3="bea57ec4-3441-4ba3-9cc1-5d7964a63097" targetNamespace="http://schemas.microsoft.com/office/2006/metadata/properties" ma:root="true" ma:fieldsID="4278feede35a6a009d353d5a88f1081d" ns2:_="" ns3:_="">
    <xsd:import namespace="ced3aac4-8ccb-4ecd-ac0b-0cee28147ec4"/>
    <xsd:import namespace="bea57ec4-3441-4ba3-9cc1-5d7964a630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  <xsd:element ref="ns2:EstadodeFirm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3aac4-8ccb-4ecd-ac0b-0cee28147e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pprovalAssignedTo" ma:index="11" nillable="true" ma:displayName="Aprobadore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12" nillable="true" ma:displayName="Respuesta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13" nillable="true" ma:displayName="Aprobación del Cread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14" nillable="true" ma:displayName="Estado de aprobación" ma:internalName="_ApprovalStatus" ma:readOnly="true">
      <xsd:simpleType>
        <xsd:restriction base="dms:Unknown"/>
      </xsd:simpleType>
    </xsd:element>
    <xsd:element name="EstadodeFirma" ma:index="15" nillable="true" ma:displayName="Estado de Firma" ma:internalName="EstadodeFirma">
      <xsd:simpleType>
        <xsd:restriction base="dms:Text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57ec4-3441-4ba3-9cc1-5d7964a6309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fa894554-48e8-4de1-b32d-5e3de55c28c8}" ma:internalName="TaxCatchAll" ma:showField="CatchAllData" ma:web="bea57ec4-3441-4ba3-9cc1-5d7964a630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ed3aac4-8ccb-4ecd-ac0b-0cee28147ec4">
      <Terms xmlns="http://schemas.microsoft.com/office/infopath/2007/PartnerControls"/>
    </lcf76f155ced4ddcb4097134ff3c332f>
    <EstadodeFirma xmlns="ced3aac4-8ccb-4ecd-ac0b-0cee28147ec4" xsi:nil="true"/>
    <TaxCatchAll xmlns="bea57ec4-3441-4ba3-9cc1-5d7964a63097" xsi:nil="true"/>
    <_ApprovalAssignedTo xmlns="ced3aac4-8ccb-4ecd-ac0b-0cee28147ec4">
      <UserInfo>
        <DisplayName/>
        <AccountId xsi:nil="true"/>
        <AccountType/>
      </UserInfo>
    </_ApprovalAssignedTo>
    <_ApprovalRespondedBy xmlns="ced3aac4-8ccb-4ecd-ac0b-0cee28147ec4">
      <UserInfo>
        <DisplayName/>
        <AccountId xsi:nil="true"/>
        <AccountType/>
      </UserInfo>
    </_ApprovalRespondedBy>
    <_ApprovalStatus xmlns="ced3aac4-8ccb-4ecd-ac0b-0cee28147ec4">0</_ApprovalStatus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17E4651-10CD-4002-AEDB-5A0D3DFA5741}"/>
</file>

<file path=customXml/itemProps3.xml><?xml version="1.0" encoding="utf-8"?>
<ds:datastoreItem xmlns:ds="http://schemas.openxmlformats.org/officeDocument/2006/customXml" ds:itemID="{7F0260AB-43D9-4A56-986D-2B25759106E1}"/>
</file>

<file path=customXml/itemProps4.xml><?xml version="1.0" encoding="utf-8"?>
<ds:datastoreItem xmlns:ds="http://schemas.openxmlformats.org/officeDocument/2006/customXml" ds:itemID="{F92B476D-3F77-4F27-B3C9-65F57727C6B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486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cbw agencia</dc:creator>
  <cp:lastModifiedBy>ivan andres rios guirales</cp:lastModifiedBy>
  <cp:revision>13</cp:revision>
  <dcterms:created xsi:type="dcterms:W3CDTF">2023-04-17T18:16:00Z</dcterms:created>
  <dcterms:modified xsi:type="dcterms:W3CDTF">2023-11-17T14:32:00Z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2020-07-28T00:00:00Z</vt:filetime>
  </property>
  <property fmtid="{D5CDD505-2E9C-101B-9397-08002B2CF9AE}" pid="3" name="Creator">
    <vt:lpwstr>Microsoft® Excel® para Microsoft 365</vt:lpwstr>
  </property>
  <property fmtid="{D5CDD505-2E9C-101B-9397-08002B2CF9AE}" pid="4" name="LastSaved">
    <vt:filetime>2020-07-29T00:00:00Z</vt:filetime>
  </property>
  <property fmtid="{D5CDD505-2E9C-101B-9397-08002B2CF9AE}" pid="5" name="ContentTypeId">
    <vt:lpwstr>0x010100996E5CCE50B47647BFEFC7A222218DEB</vt:lpwstr>
  </property>
</Properties>
</file>